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2508"/>
        <w:gridCol w:w="7680"/>
      </w:tblGrid>
      <w:tr w:rsidR="00A32612" w:rsidRPr="0063332C" w:rsidTr="00A36B52">
        <w:tc>
          <w:tcPr>
            <w:tcW w:w="2508" w:type="dxa"/>
          </w:tcPr>
          <w:p w:rsidR="00A32612" w:rsidRPr="0063332C" w:rsidRDefault="00A32612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 xml:space="preserve">Tên phòng thí nghiệm: </w:t>
            </w:r>
          </w:p>
        </w:tc>
        <w:tc>
          <w:tcPr>
            <w:tcW w:w="7680" w:type="dxa"/>
          </w:tcPr>
          <w:p w:rsidR="00A32612" w:rsidRPr="0063332C" w:rsidRDefault="00985B58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sz w:val="22"/>
                <w:szCs w:val="22"/>
              </w:rPr>
            </w:pPr>
            <w:r w:rsidRPr="0063332C">
              <w:rPr>
                <w:rFonts w:ascii="Times New Roman" w:hAnsi="Times New Roman"/>
                <w:b/>
                <w:sz w:val="22"/>
                <w:szCs w:val="22"/>
              </w:rPr>
              <w:t xml:space="preserve">Công ty TNHH Môi trường Khoa học &amp; Công nghệ Giang Sơn </w:t>
            </w:r>
          </w:p>
        </w:tc>
      </w:tr>
      <w:tr w:rsidR="00A32612" w:rsidRPr="0063332C" w:rsidTr="00A36B52">
        <w:tc>
          <w:tcPr>
            <w:tcW w:w="2508" w:type="dxa"/>
          </w:tcPr>
          <w:p w:rsidR="00A32612" w:rsidRPr="0063332C" w:rsidRDefault="00A32612" w:rsidP="00A36B52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3332C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Laboratory: </w:t>
            </w:r>
          </w:p>
        </w:tc>
        <w:tc>
          <w:tcPr>
            <w:tcW w:w="7680" w:type="dxa"/>
            <w:vAlign w:val="center"/>
          </w:tcPr>
          <w:p w:rsidR="00A32612" w:rsidRPr="0063332C" w:rsidRDefault="00985B58" w:rsidP="00A36B52">
            <w:pPr>
              <w:shd w:val="clear" w:color="auto" w:fill="FFFFFF"/>
              <w:spacing w:before="200" w:after="200"/>
              <w:rPr>
                <w:b/>
                <w:i/>
                <w:sz w:val="22"/>
                <w:szCs w:val="22"/>
              </w:rPr>
            </w:pPr>
            <w:r w:rsidRPr="0063332C">
              <w:rPr>
                <w:b/>
                <w:i/>
                <w:sz w:val="22"/>
                <w:szCs w:val="22"/>
              </w:rPr>
              <w:t>Giang Son Environment science &amp; Technology company Limited</w:t>
            </w:r>
          </w:p>
        </w:tc>
      </w:tr>
      <w:tr w:rsidR="00A32612" w:rsidRPr="0063332C" w:rsidTr="00A36B52">
        <w:tc>
          <w:tcPr>
            <w:tcW w:w="2508" w:type="dxa"/>
          </w:tcPr>
          <w:p w:rsidR="00A32612" w:rsidRPr="0063332C" w:rsidRDefault="00A32612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>Cơ quan chủ quản:</w:t>
            </w:r>
          </w:p>
        </w:tc>
        <w:tc>
          <w:tcPr>
            <w:tcW w:w="7680" w:type="dxa"/>
          </w:tcPr>
          <w:p w:rsidR="00A32612" w:rsidRPr="0063332C" w:rsidRDefault="00985B58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sz w:val="22"/>
                <w:szCs w:val="22"/>
              </w:rPr>
            </w:pPr>
            <w:r w:rsidRPr="0063332C">
              <w:rPr>
                <w:rFonts w:ascii="Times New Roman" w:hAnsi="Times New Roman"/>
                <w:b/>
                <w:sz w:val="22"/>
                <w:szCs w:val="22"/>
              </w:rPr>
              <w:t>Công ty TNHH Môi trường Khoa học &amp; Công nghệ Giang Sơn</w:t>
            </w:r>
          </w:p>
        </w:tc>
      </w:tr>
      <w:tr w:rsidR="00A32612" w:rsidRPr="0063332C" w:rsidTr="00A36B52">
        <w:tc>
          <w:tcPr>
            <w:tcW w:w="2508" w:type="dxa"/>
          </w:tcPr>
          <w:p w:rsidR="00A32612" w:rsidRPr="0063332C" w:rsidRDefault="00A32612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332C">
              <w:rPr>
                <w:rFonts w:ascii="Times New Roman" w:hAnsi="Times New Roman"/>
                <w:i/>
                <w:sz w:val="22"/>
                <w:szCs w:val="22"/>
              </w:rPr>
              <w:t>Organization:</w:t>
            </w:r>
          </w:p>
        </w:tc>
        <w:tc>
          <w:tcPr>
            <w:tcW w:w="7680" w:type="dxa"/>
          </w:tcPr>
          <w:p w:rsidR="00A32612" w:rsidRPr="0063332C" w:rsidRDefault="00985B58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3332C">
              <w:rPr>
                <w:rFonts w:ascii="Times New Roman" w:hAnsi="Times New Roman"/>
                <w:b/>
                <w:i/>
                <w:sz w:val="22"/>
                <w:szCs w:val="22"/>
              </w:rPr>
              <w:t>Giang Son Environment science &amp; Technology company Limited</w:t>
            </w:r>
          </w:p>
        </w:tc>
      </w:tr>
      <w:tr w:rsidR="00A32612" w:rsidRPr="0063332C" w:rsidTr="00A36B52">
        <w:trPr>
          <w:trHeight w:val="684"/>
        </w:trPr>
        <w:tc>
          <w:tcPr>
            <w:tcW w:w="2508" w:type="dxa"/>
          </w:tcPr>
          <w:p w:rsidR="00A32612" w:rsidRPr="0063332C" w:rsidRDefault="00A32612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>Lĩnh vực thử nghiệm:</w:t>
            </w:r>
          </w:p>
        </w:tc>
        <w:tc>
          <w:tcPr>
            <w:tcW w:w="7680" w:type="dxa"/>
          </w:tcPr>
          <w:p w:rsidR="00A32612" w:rsidRPr="0063332C" w:rsidRDefault="00985B58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332C">
              <w:rPr>
                <w:rFonts w:ascii="Times New Roman" w:hAnsi="Times New Roman"/>
                <w:b/>
                <w:bCs/>
                <w:sz w:val="22"/>
                <w:szCs w:val="22"/>
              </w:rPr>
              <w:t>Hóa</w:t>
            </w:r>
          </w:p>
        </w:tc>
      </w:tr>
      <w:tr w:rsidR="00A32612" w:rsidRPr="0063332C" w:rsidTr="00A36B52">
        <w:tc>
          <w:tcPr>
            <w:tcW w:w="2508" w:type="dxa"/>
          </w:tcPr>
          <w:p w:rsidR="00A32612" w:rsidRPr="0063332C" w:rsidRDefault="00A32612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63332C">
              <w:rPr>
                <w:rFonts w:ascii="Times New Roman" w:hAnsi="Times New Roman"/>
                <w:bCs/>
                <w:i/>
                <w:sz w:val="22"/>
                <w:szCs w:val="22"/>
              </w:rPr>
              <w:t>Field of testing:</w:t>
            </w:r>
          </w:p>
        </w:tc>
        <w:tc>
          <w:tcPr>
            <w:tcW w:w="7680" w:type="dxa"/>
          </w:tcPr>
          <w:p w:rsidR="00A32612" w:rsidRPr="0063332C" w:rsidRDefault="00985B58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3332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Chemical </w:t>
            </w:r>
          </w:p>
        </w:tc>
      </w:tr>
      <w:tr w:rsidR="00A32612" w:rsidRPr="0063332C" w:rsidTr="00A36B52">
        <w:tc>
          <w:tcPr>
            <w:tcW w:w="2508" w:type="dxa"/>
          </w:tcPr>
          <w:p w:rsidR="00A32612" w:rsidRPr="0063332C" w:rsidRDefault="00A32612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3332C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63332C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63332C">
              <w:rPr>
                <w:rFonts w:ascii="Times New Roman" w:hAnsi="Times New Roman"/>
                <w:sz w:val="22"/>
                <w:szCs w:val="22"/>
                <w:lang w:val="pt-BR"/>
              </w:rPr>
              <w:t>ời quản lý</w:t>
            </w:r>
            <w:r w:rsidRPr="0063332C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:rsidR="00A32612" w:rsidRPr="0063332C" w:rsidRDefault="00985B58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3332C">
              <w:rPr>
                <w:rFonts w:ascii="Times New Roman" w:hAnsi="Times New Roman"/>
                <w:b/>
                <w:iCs/>
                <w:sz w:val="22"/>
                <w:szCs w:val="22"/>
              </w:rPr>
              <w:t>Bùi Hồng Nhật</w:t>
            </w:r>
          </w:p>
        </w:tc>
      </w:tr>
      <w:tr w:rsidR="00A32612" w:rsidRPr="0063332C" w:rsidTr="00A36B52">
        <w:tc>
          <w:tcPr>
            <w:tcW w:w="2508" w:type="dxa"/>
          </w:tcPr>
          <w:p w:rsidR="00A32612" w:rsidRPr="0063332C" w:rsidRDefault="00A32612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63332C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Laboratorymanager:</w:t>
            </w:r>
          </w:p>
        </w:tc>
        <w:tc>
          <w:tcPr>
            <w:tcW w:w="7680" w:type="dxa"/>
          </w:tcPr>
          <w:p w:rsidR="00A32612" w:rsidRPr="0063332C" w:rsidRDefault="00985B58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3332C">
              <w:rPr>
                <w:rFonts w:ascii="Times New Roman" w:hAnsi="Times New Roman"/>
                <w:b/>
                <w:iCs/>
                <w:sz w:val="22"/>
                <w:szCs w:val="22"/>
              </w:rPr>
              <w:t>Bui Hong Nhat</w:t>
            </w:r>
          </w:p>
        </w:tc>
      </w:tr>
      <w:tr w:rsidR="00A32612" w:rsidRPr="0063332C" w:rsidTr="00A36B52">
        <w:tc>
          <w:tcPr>
            <w:tcW w:w="2508" w:type="dxa"/>
          </w:tcPr>
          <w:p w:rsidR="00A32612" w:rsidRPr="0063332C" w:rsidRDefault="00A32612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>Ng</w:t>
            </w:r>
            <w:r w:rsidRPr="0063332C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63332C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 w:rsidRPr="0063332C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:rsidR="00A32612" w:rsidRPr="0063332C" w:rsidRDefault="00A32612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A32612" w:rsidRPr="0063332C" w:rsidTr="00A36B52">
        <w:tc>
          <w:tcPr>
            <w:tcW w:w="2508" w:type="dxa"/>
          </w:tcPr>
          <w:p w:rsidR="00A32612" w:rsidRPr="0063332C" w:rsidRDefault="00A32612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>A</w:t>
            </w:r>
            <w:r w:rsidRPr="0063332C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</w:tcPr>
          <w:p w:rsidR="00A32612" w:rsidRPr="0063332C" w:rsidRDefault="00A32612" w:rsidP="00A36B52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B545CE" w:rsidRPr="0063332C" w:rsidRDefault="00B545CE" w:rsidP="00FD69C9">
      <w:pPr>
        <w:pStyle w:val="Footer"/>
        <w:tabs>
          <w:tab w:val="clear" w:pos="4320"/>
          <w:tab w:val="clear" w:pos="8640"/>
          <w:tab w:val="left" w:leader="dot" w:pos="9356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759"/>
        <w:gridCol w:w="6001"/>
      </w:tblGrid>
      <w:tr w:rsidR="00700ACD" w:rsidRPr="0063332C" w:rsidTr="00CD3408">
        <w:trPr>
          <w:trHeight w:val="377"/>
        </w:trPr>
        <w:tc>
          <w:tcPr>
            <w:tcW w:w="600" w:type="dxa"/>
            <w:shd w:val="clear" w:color="auto" w:fill="auto"/>
          </w:tcPr>
          <w:p w:rsidR="00700ACD" w:rsidRPr="0063332C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:rsidR="00700ACD" w:rsidRPr="0063332C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Họ và tên/ </w:t>
            </w:r>
            <w:r w:rsidRPr="0063332C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:rsidR="00700ACD" w:rsidRPr="0063332C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63332C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A06DC5" w:rsidRPr="0063332C" w:rsidTr="00CD3408">
        <w:trPr>
          <w:trHeight w:val="377"/>
        </w:trPr>
        <w:tc>
          <w:tcPr>
            <w:tcW w:w="600" w:type="dxa"/>
            <w:shd w:val="clear" w:color="auto" w:fill="auto"/>
          </w:tcPr>
          <w:p w:rsidR="00A06DC5" w:rsidRPr="0063332C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A06DC5" w:rsidRPr="0063332C" w:rsidRDefault="00985B58" w:rsidP="00B545CE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63332C">
              <w:rPr>
                <w:b/>
                <w:iCs/>
                <w:sz w:val="22"/>
                <w:szCs w:val="22"/>
              </w:rPr>
              <w:t>Bùi Hồng Nhật</w:t>
            </w:r>
          </w:p>
        </w:tc>
        <w:tc>
          <w:tcPr>
            <w:tcW w:w="6001" w:type="dxa"/>
            <w:shd w:val="clear" w:color="auto" w:fill="auto"/>
          </w:tcPr>
          <w:p w:rsidR="00A06DC5" w:rsidRPr="0063332C" w:rsidRDefault="00985B58" w:rsidP="00733147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 xml:space="preserve">Các phép thử được công nhận/ </w:t>
            </w:r>
            <w:r w:rsidRPr="0063332C">
              <w:rPr>
                <w:rFonts w:ascii="Times New Roman" w:hAnsi="Times New Roman"/>
                <w:i/>
                <w:sz w:val="22"/>
                <w:szCs w:val="22"/>
              </w:rPr>
              <w:t>Accredited tests</w:t>
            </w:r>
          </w:p>
        </w:tc>
      </w:tr>
      <w:tr w:rsidR="008E26FD" w:rsidRPr="0063332C" w:rsidTr="00CD3408">
        <w:trPr>
          <w:trHeight w:val="375"/>
        </w:trPr>
        <w:tc>
          <w:tcPr>
            <w:tcW w:w="600" w:type="dxa"/>
            <w:shd w:val="clear" w:color="auto" w:fill="auto"/>
          </w:tcPr>
          <w:p w:rsidR="008E26FD" w:rsidRPr="0063332C" w:rsidRDefault="008E26FD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8E26FD" w:rsidRPr="0063332C" w:rsidRDefault="00985B58" w:rsidP="00B545CE">
            <w:pPr>
              <w:spacing w:before="120" w:after="120"/>
              <w:rPr>
                <w:b/>
                <w:sz w:val="22"/>
                <w:szCs w:val="22"/>
              </w:rPr>
            </w:pPr>
            <w:r w:rsidRPr="0063332C">
              <w:rPr>
                <w:b/>
                <w:sz w:val="22"/>
                <w:szCs w:val="22"/>
              </w:rPr>
              <w:t>Hoàng Thị Hoa</w:t>
            </w:r>
          </w:p>
        </w:tc>
        <w:tc>
          <w:tcPr>
            <w:tcW w:w="6001" w:type="dxa"/>
            <w:shd w:val="clear" w:color="auto" w:fill="auto"/>
          </w:tcPr>
          <w:p w:rsidR="008E26FD" w:rsidRPr="0063332C" w:rsidRDefault="00985B58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 xml:space="preserve">Các phép thử được công nhận/ </w:t>
            </w:r>
            <w:r w:rsidRPr="0063332C">
              <w:rPr>
                <w:rFonts w:ascii="Times New Roman" w:hAnsi="Times New Roman"/>
                <w:i/>
                <w:sz w:val="22"/>
                <w:szCs w:val="22"/>
              </w:rPr>
              <w:t>Accredited tests</w:t>
            </w:r>
          </w:p>
        </w:tc>
      </w:tr>
      <w:tr w:rsidR="00985B58" w:rsidRPr="0063332C" w:rsidTr="00CD3408">
        <w:trPr>
          <w:trHeight w:val="375"/>
        </w:trPr>
        <w:tc>
          <w:tcPr>
            <w:tcW w:w="600" w:type="dxa"/>
            <w:shd w:val="clear" w:color="auto" w:fill="auto"/>
          </w:tcPr>
          <w:p w:rsidR="00985B58" w:rsidRPr="0063332C" w:rsidRDefault="00985B58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:rsidR="00985B58" w:rsidRPr="0063332C" w:rsidRDefault="00985B58" w:rsidP="00B545CE">
            <w:pPr>
              <w:spacing w:before="120" w:after="120"/>
              <w:rPr>
                <w:b/>
                <w:sz w:val="22"/>
                <w:szCs w:val="22"/>
              </w:rPr>
            </w:pPr>
            <w:r w:rsidRPr="0063332C">
              <w:rPr>
                <w:b/>
                <w:sz w:val="22"/>
                <w:szCs w:val="22"/>
              </w:rPr>
              <w:t>Hoàng Thị Thảo</w:t>
            </w:r>
          </w:p>
        </w:tc>
        <w:tc>
          <w:tcPr>
            <w:tcW w:w="6001" w:type="dxa"/>
            <w:shd w:val="clear" w:color="auto" w:fill="auto"/>
          </w:tcPr>
          <w:p w:rsidR="00985B58" w:rsidRPr="0063332C" w:rsidRDefault="00985B58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 xml:space="preserve">Các phép thử được công nhận/ </w:t>
            </w:r>
            <w:r w:rsidRPr="0063332C">
              <w:rPr>
                <w:rFonts w:ascii="Times New Roman" w:hAnsi="Times New Roman"/>
                <w:i/>
                <w:sz w:val="22"/>
                <w:szCs w:val="22"/>
              </w:rPr>
              <w:t>Accredited tests</w:t>
            </w:r>
          </w:p>
        </w:tc>
      </w:tr>
    </w:tbl>
    <w:p w:rsidR="00FF6344" w:rsidRPr="0063332C" w:rsidRDefault="00FF6344"/>
    <w:tbl>
      <w:tblPr>
        <w:tblW w:w="9854" w:type="dxa"/>
        <w:tblLayout w:type="fixed"/>
        <w:tblLook w:val="04A0"/>
      </w:tblPr>
      <w:tblGrid>
        <w:gridCol w:w="4930"/>
        <w:gridCol w:w="4924"/>
      </w:tblGrid>
      <w:tr w:rsidR="00FF6344" w:rsidRPr="0063332C" w:rsidTr="00CD3408">
        <w:tc>
          <w:tcPr>
            <w:tcW w:w="9854" w:type="dxa"/>
            <w:gridSpan w:val="2"/>
            <w:shd w:val="clear" w:color="auto" w:fill="auto"/>
          </w:tcPr>
          <w:p w:rsidR="00FF6344" w:rsidRPr="0063332C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63332C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63332C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="00985B58" w:rsidRPr="0063332C">
              <w:rPr>
                <w:rFonts w:ascii="Times New Roman" w:hAnsi="Times New Roman"/>
                <w:b/>
                <w:sz w:val="22"/>
                <w:szCs w:val="22"/>
              </w:rPr>
              <w:t xml:space="preserve">VILAS </w:t>
            </w:r>
            <w:r w:rsidR="00EB601D" w:rsidRPr="0063332C">
              <w:rPr>
                <w:rFonts w:ascii="Times New Roman" w:hAnsi="Times New Roman"/>
                <w:b/>
                <w:sz w:val="22"/>
                <w:szCs w:val="22"/>
              </w:rPr>
              <w:t xml:space="preserve"> 1257</w:t>
            </w:r>
          </w:p>
        </w:tc>
      </w:tr>
      <w:tr w:rsidR="00FF6344" w:rsidRPr="0063332C" w:rsidTr="00CD3408">
        <w:tc>
          <w:tcPr>
            <w:tcW w:w="9854" w:type="dxa"/>
            <w:gridSpan w:val="2"/>
            <w:shd w:val="clear" w:color="auto" w:fill="auto"/>
          </w:tcPr>
          <w:p w:rsidR="00FF6344" w:rsidRPr="0063332C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63332C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="00985B58" w:rsidRPr="0063332C">
              <w:rPr>
                <w:rFonts w:ascii="Times New Roman" w:hAnsi="Times New Roman"/>
                <w:i/>
                <w:sz w:val="22"/>
                <w:szCs w:val="22"/>
              </w:rPr>
              <w:t xml:space="preserve"> 20/12/2022</w:t>
            </w:r>
          </w:p>
        </w:tc>
      </w:tr>
      <w:tr w:rsidR="00FF6344" w:rsidRPr="0063332C" w:rsidTr="00CD3408">
        <w:tc>
          <w:tcPr>
            <w:tcW w:w="9854" w:type="dxa"/>
            <w:gridSpan w:val="2"/>
            <w:shd w:val="clear" w:color="auto" w:fill="auto"/>
          </w:tcPr>
          <w:p w:rsidR="00985B58" w:rsidRPr="0063332C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332C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63332C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63332C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63332C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  <w:r w:rsidR="00985B58" w:rsidRPr="0063332C">
              <w:rPr>
                <w:rFonts w:ascii="Times New Roman" w:hAnsi="Times New Roman"/>
                <w:b/>
                <w:bCs/>
                <w:sz w:val="22"/>
                <w:szCs w:val="22"/>
              </w:rPr>
              <w:t>Tầng 3, số nhà 478, phố Minh Khai, P. Vĩnh Tuy, Q. Hai Bà Trưng, TP Hà Nội</w:t>
            </w:r>
          </w:p>
        </w:tc>
      </w:tr>
      <w:tr w:rsidR="00FF6344" w:rsidRPr="0063332C" w:rsidTr="00CD3408">
        <w:tc>
          <w:tcPr>
            <w:tcW w:w="9854" w:type="dxa"/>
            <w:gridSpan w:val="2"/>
            <w:shd w:val="clear" w:color="auto" w:fill="auto"/>
          </w:tcPr>
          <w:p w:rsidR="00FF6344" w:rsidRPr="0063332C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>Địa điểm/</w:t>
            </w:r>
            <w:r w:rsidRPr="0063332C">
              <w:rPr>
                <w:rFonts w:ascii="Times New Roman" w:hAnsi="Times New Roman"/>
                <w:i/>
                <w:sz w:val="22"/>
                <w:szCs w:val="22"/>
              </w:rPr>
              <w:t xml:space="preserve">Location:    </w:t>
            </w:r>
            <w:r w:rsidR="00985B58" w:rsidRPr="0063332C">
              <w:rPr>
                <w:rFonts w:ascii="Times New Roman" w:hAnsi="Times New Roman"/>
                <w:b/>
                <w:bCs/>
                <w:sz w:val="22"/>
                <w:szCs w:val="22"/>
              </w:rPr>
              <w:t>Tầng 3, số nhà 478, phố Minh Khai, P. Vĩnh Tuy, Q. Hai Bà Trưng, TP Hà Nội</w:t>
            </w:r>
          </w:p>
        </w:tc>
      </w:tr>
      <w:tr w:rsidR="00FF6344" w:rsidRPr="0063332C" w:rsidTr="00CD3408">
        <w:tc>
          <w:tcPr>
            <w:tcW w:w="4930" w:type="dxa"/>
            <w:shd w:val="clear" w:color="auto" w:fill="auto"/>
          </w:tcPr>
          <w:p w:rsidR="00FF6344" w:rsidRPr="0063332C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332C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63332C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63332C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63332C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  <w:r w:rsidR="00985B58" w:rsidRPr="0063332C">
              <w:rPr>
                <w:rFonts w:ascii="Times New Roman" w:hAnsi="Times New Roman"/>
                <w:sz w:val="22"/>
                <w:szCs w:val="22"/>
              </w:rPr>
              <w:t>0985277110</w:t>
            </w:r>
          </w:p>
        </w:tc>
        <w:tc>
          <w:tcPr>
            <w:tcW w:w="4924" w:type="dxa"/>
            <w:shd w:val="clear" w:color="auto" w:fill="auto"/>
          </w:tcPr>
          <w:p w:rsidR="00FF6344" w:rsidRPr="0063332C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</w:p>
        </w:tc>
      </w:tr>
      <w:tr w:rsidR="00FF6344" w:rsidRPr="0063332C" w:rsidTr="00CD3408">
        <w:tc>
          <w:tcPr>
            <w:tcW w:w="4930" w:type="dxa"/>
            <w:shd w:val="clear" w:color="auto" w:fill="auto"/>
          </w:tcPr>
          <w:p w:rsidR="00FF6344" w:rsidRPr="0063332C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63332C">
              <w:rPr>
                <w:rFonts w:ascii="Times New Roman" w:hAnsi="Times New Roman"/>
                <w:sz w:val="22"/>
                <w:szCs w:val="22"/>
              </w:rPr>
              <w:tab/>
            </w:r>
            <w:r w:rsidR="00985B58" w:rsidRPr="006333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5B58" w:rsidRPr="0063332C">
              <w:rPr>
                <w:rFonts w:ascii="Times New Roman" w:hAnsi="Times New Roman"/>
                <w:sz w:val="22"/>
                <w:szCs w:val="22"/>
                <w:lang w:val="vi-VN"/>
              </w:rPr>
              <w:t>buihongnhat76@gmail.com</w:t>
            </w:r>
            <w:r w:rsidR="00985B58" w:rsidRPr="0063332C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 </w:t>
            </w:r>
          </w:p>
        </w:tc>
        <w:tc>
          <w:tcPr>
            <w:tcW w:w="4924" w:type="dxa"/>
            <w:shd w:val="clear" w:color="auto" w:fill="auto"/>
          </w:tcPr>
          <w:p w:rsidR="00FF6344" w:rsidRPr="0063332C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332C">
              <w:rPr>
                <w:rFonts w:ascii="Times New Roman" w:hAnsi="Times New Roman"/>
                <w:sz w:val="22"/>
                <w:szCs w:val="22"/>
              </w:rPr>
              <w:t>Website:</w:t>
            </w:r>
          </w:p>
        </w:tc>
      </w:tr>
    </w:tbl>
    <w:p w:rsidR="00FD69C9" w:rsidRPr="0063332C" w:rsidRDefault="00FD69C9" w:rsidP="00FD69C9">
      <w:pPr>
        <w:pStyle w:val="Foot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3332C">
        <w:rPr>
          <w:rFonts w:ascii="Times New Roman" w:hAnsi="Times New Roman"/>
          <w:sz w:val="22"/>
          <w:szCs w:val="22"/>
        </w:rPr>
        <w:tab/>
      </w:r>
      <w:r w:rsidRPr="0063332C">
        <w:rPr>
          <w:rFonts w:ascii="Times New Roman" w:hAnsi="Times New Roman"/>
          <w:sz w:val="22"/>
          <w:szCs w:val="22"/>
        </w:rPr>
        <w:tab/>
      </w:r>
      <w:r w:rsidR="00C06F96" w:rsidRPr="0063332C">
        <w:rPr>
          <w:rFonts w:ascii="Times New Roman" w:hAnsi="Times New Roman"/>
          <w:b/>
          <w:sz w:val="22"/>
          <w:szCs w:val="22"/>
        </w:rPr>
        <w:tab/>
      </w:r>
      <w:r w:rsidR="00282823" w:rsidRPr="0063332C">
        <w:rPr>
          <w:rFonts w:ascii="Times New Roman" w:hAnsi="Times New Roman"/>
          <w:b/>
          <w:sz w:val="22"/>
          <w:szCs w:val="22"/>
        </w:rPr>
        <w:tab/>
      </w:r>
      <w:r w:rsidR="00A06DC5" w:rsidRPr="0063332C">
        <w:rPr>
          <w:rFonts w:ascii="Times New Roman" w:hAnsi="Times New Roman"/>
          <w:b/>
          <w:sz w:val="22"/>
          <w:szCs w:val="22"/>
        </w:rPr>
        <w:tab/>
      </w:r>
    </w:p>
    <w:p w:rsidR="00C75720" w:rsidRPr="0063332C" w:rsidRDefault="00A06DC5" w:rsidP="00AC3DBC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Cs w:val="22"/>
        </w:rPr>
      </w:pPr>
      <w:r w:rsidRPr="0063332C">
        <w:rPr>
          <w:rFonts w:ascii="Times New Roman" w:hAnsi="Times New Roman"/>
          <w:b/>
          <w:sz w:val="24"/>
          <w:szCs w:val="24"/>
        </w:rPr>
        <w:br w:type="page"/>
      </w:r>
      <w:r w:rsidR="00AC7370" w:rsidRPr="0063332C">
        <w:rPr>
          <w:rFonts w:ascii="Times New Roman" w:hAnsi="Times New Roman"/>
          <w:b/>
          <w:szCs w:val="22"/>
        </w:rPr>
        <w:lastRenderedPageBreak/>
        <w:t xml:space="preserve">Lĩnh vực thử nghiệm: </w:t>
      </w:r>
      <w:r w:rsidR="00AC7370" w:rsidRPr="0063332C">
        <w:rPr>
          <w:rFonts w:ascii="Times New Roman" w:hAnsi="Times New Roman"/>
          <w:b/>
          <w:szCs w:val="22"/>
        </w:rPr>
        <w:tab/>
      </w:r>
    </w:p>
    <w:p w:rsidR="00AC7370" w:rsidRPr="0063332C" w:rsidRDefault="00A40CF1" w:rsidP="00A40CF1">
      <w:pPr>
        <w:pStyle w:val="Header"/>
        <w:tabs>
          <w:tab w:val="clear" w:pos="4320"/>
          <w:tab w:val="clear" w:pos="8640"/>
        </w:tabs>
        <w:spacing w:after="60" w:line="276" w:lineRule="auto"/>
        <w:rPr>
          <w:rFonts w:ascii="Times New Roman" w:hAnsi="Times New Roman"/>
          <w:b/>
          <w:szCs w:val="22"/>
        </w:rPr>
      </w:pPr>
      <w:r w:rsidRPr="0063332C">
        <w:rPr>
          <w:rFonts w:ascii="Times New Roman" w:hAnsi="Times New Roman"/>
          <w:bCs/>
          <w:i/>
          <w:szCs w:val="22"/>
        </w:rPr>
        <w:t>Field of testing:</w:t>
      </w:r>
      <w:r w:rsidRPr="0063332C">
        <w:rPr>
          <w:rFonts w:ascii="Times New Roman" w:hAnsi="Times New Roman"/>
          <w:bCs/>
          <w:i/>
          <w:szCs w:val="22"/>
        </w:rPr>
        <w:tab/>
      </w:r>
      <w:r w:rsidRPr="0063332C">
        <w:rPr>
          <w:rFonts w:ascii="Times New Roman" w:hAnsi="Times New Roman"/>
          <w:bCs/>
          <w:i/>
          <w:szCs w:val="22"/>
        </w:rPr>
        <w:tab/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30"/>
        <w:gridCol w:w="2070"/>
        <w:gridCol w:w="3060"/>
        <w:gridCol w:w="2070"/>
        <w:gridCol w:w="2070"/>
      </w:tblGrid>
      <w:tr w:rsidR="00985B58" w:rsidRPr="0063332C" w:rsidTr="00A36B52">
        <w:trPr>
          <w:trHeight w:val="1146"/>
          <w:tblHeader/>
        </w:trPr>
        <w:tc>
          <w:tcPr>
            <w:tcW w:w="630" w:type="dxa"/>
            <w:vAlign w:val="center"/>
          </w:tcPr>
          <w:p w:rsidR="00985B58" w:rsidRPr="0063332C" w:rsidRDefault="00985B58" w:rsidP="0063332C">
            <w:pPr>
              <w:spacing w:beforeLines="40" w:afterLines="40" w:line="264" w:lineRule="auto"/>
              <w:jc w:val="center"/>
              <w:rPr>
                <w:sz w:val="22"/>
                <w:szCs w:val="22"/>
              </w:rPr>
            </w:pPr>
          </w:p>
          <w:p w:rsidR="00985B58" w:rsidRPr="0063332C" w:rsidRDefault="00985B58" w:rsidP="0063332C">
            <w:pPr>
              <w:spacing w:beforeLines="40" w:afterLines="40" w:line="264" w:lineRule="auto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TT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63332C">
            <w:pPr>
              <w:spacing w:beforeLines="40" w:afterLines="40" w:line="264" w:lineRule="auto"/>
              <w:jc w:val="center"/>
              <w:rPr>
                <w:b/>
                <w:sz w:val="20"/>
                <w:szCs w:val="20"/>
              </w:rPr>
            </w:pPr>
            <w:r w:rsidRPr="0063332C">
              <w:rPr>
                <w:b/>
                <w:sz w:val="20"/>
                <w:szCs w:val="20"/>
              </w:rPr>
              <w:t>Tên sản phẩm,              vật liệu thử</w:t>
            </w:r>
          </w:p>
          <w:p w:rsidR="00985B58" w:rsidRPr="0063332C" w:rsidRDefault="00985B58" w:rsidP="0063332C">
            <w:pPr>
              <w:spacing w:beforeLines="40" w:afterLines="40" w:line="264" w:lineRule="auto"/>
              <w:jc w:val="center"/>
              <w:rPr>
                <w:i/>
                <w:sz w:val="20"/>
                <w:szCs w:val="20"/>
              </w:rPr>
            </w:pPr>
            <w:r w:rsidRPr="0063332C">
              <w:rPr>
                <w:i/>
                <w:sz w:val="20"/>
                <w:szCs w:val="20"/>
              </w:rPr>
              <w:t>Materials or products tested</w:t>
            </w:r>
          </w:p>
        </w:tc>
        <w:tc>
          <w:tcPr>
            <w:tcW w:w="3060" w:type="dxa"/>
            <w:vAlign w:val="center"/>
          </w:tcPr>
          <w:p w:rsidR="00985B58" w:rsidRPr="0063332C" w:rsidRDefault="00985B58" w:rsidP="0063332C">
            <w:pPr>
              <w:spacing w:beforeLines="40" w:afterLines="40" w:line="264" w:lineRule="auto"/>
              <w:jc w:val="center"/>
              <w:rPr>
                <w:b/>
                <w:sz w:val="20"/>
                <w:szCs w:val="20"/>
              </w:rPr>
            </w:pPr>
            <w:r w:rsidRPr="0063332C">
              <w:rPr>
                <w:b/>
                <w:sz w:val="20"/>
                <w:szCs w:val="20"/>
              </w:rPr>
              <w:t>Tên phương pháp thử cụ thể</w:t>
            </w:r>
          </w:p>
          <w:p w:rsidR="00985B58" w:rsidRPr="0063332C" w:rsidRDefault="00985B58" w:rsidP="0063332C">
            <w:pPr>
              <w:spacing w:beforeLines="40" w:afterLines="40" w:line="264" w:lineRule="auto"/>
              <w:jc w:val="center"/>
              <w:rPr>
                <w:i/>
                <w:sz w:val="20"/>
                <w:szCs w:val="20"/>
              </w:rPr>
            </w:pPr>
            <w:r w:rsidRPr="0063332C">
              <w:rPr>
                <w:i/>
                <w:sz w:val="20"/>
                <w:szCs w:val="20"/>
              </w:rPr>
              <w:t>The Name of specific tests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3332C">
              <w:rPr>
                <w:b/>
                <w:bCs/>
                <w:sz w:val="20"/>
                <w:szCs w:val="20"/>
              </w:rPr>
              <w:t>Giới hạn định lượng</w:t>
            </w:r>
          </w:p>
          <w:p w:rsidR="00985B58" w:rsidRPr="0063332C" w:rsidRDefault="00985B58" w:rsidP="00A36B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3332C">
              <w:rPr>
                <w:b/>
                <w:bCs/>
                <w:sz w:val="20"/>
                <w:szCs w:val="20"/>
              </w:rPr>
              <w:t>(nếu có) / Phạm vi đo</w:t>
            </w:r>
          </w:p>
          <w:p w:rsidR="00985B58" w:rsidRPr="0063332C" w:rsidRDefault="00985B58" w:rsidP="00A36B5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3332C">
              <w:rPr>
                <w:bCs/>
                <w:i/>
                <w:iCs/>
                <w:sz w:val="20"/>
                <w:szCs w:val="20"/>
              </w:rPr>
              <w:t>Limit of quantitation</w:t>
            </w:r>
          </w:p>
          <w:p w:rsidR="00985B58" w:rsidRPr="0063332C" w:rsidRDefault="00985B58" w:rsidP="00A36B5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3332C">
              <w:rPr>
                <w:bCs/>
                <w:i/>
                <w:iCs/>
                <w:sz w:val="20"/>
                <w:szCs w:val="20"/>
              </w:rPr>
              <w:t>(if any)/range of measurement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63332C">
            <w:pPr>
              <w:spacing w:beforeLines="40" w:afterLines="40" w:line="264" w:lineRule="auto"/>
              <w:jc w:val="center"/>
              <w:rPr>
                <w:b/>
                <w:sz w:val="20"/>
                <w:szCs w:val="20"/>
              </w:rPr>
            </w:pPr>
            <w:r w:rsidRPr="0063332C">
              <w:rPr>
                <w:b/>
                <w:sz w:val="20"/>
                <w:szCs w:val="20"/>
              </w:rPr>
              <w:t>Phương pháp thử</w:t>
            </w:r>
          </w:p>
          <w:p w:rsidR="00985B58" w:rsidRPr="0063332C" w:rsidRDefault="00985B58" w:rsidP="0063332C">
            <w:pPr>
              <w:spacing w:beforeLines="40" w:afterLines="40" w:line="264" w:lineRule="auto"/>
              <w:jc w:val="center"/>
              <w:rPr>
                <w:sz w:val="20"/>
                <w:szCs w:val="20"/>
              </w:rPr>
            </w:pPr>
            <w:r w:rsidRPr="0063332C">
              <w:rPr>
                <w:i/>
                <w:sz w:val="20"/>
                <w:szCs w:val="20"/>
              </w:rPr>
              <w:t>Test methods</w:t>
            </w:r>
          </w:p>
        </w:tc>
      </w:tr>
      <w:tr w:rsidR="00985B58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985B58" w:rsidRPr="0063332C" w:rsidRDefault="00985B58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sạch,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dưới đất,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mặt,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 xml:space="preserve">nước thải 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Domestic water,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ground water,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 xml:space="preserve">surface water, 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wastewater</w:t>
            </w:r>
          </w:p>
        </w:tc>
        <w:tc>
          <w:tcPr>
            <w:tcW w:w="3060" w:type="dxa"/>
          </w:tcPr>
          <w:p w:rsidR="00985B58" w:rsidRPr="0063332C" w:rsidRDefault="00985B58" w:rsidP="00A36B52">
            <w:pPr>
              <w:spacing w:before="120" w:after="12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pH</w:t>
            </w:r>
          </w:p>
          <w:p w:rsidR="00985B58" w:rsidRPr="0063332C" w:rsidRDefault="00985B58" w:rsidP="00A36B52">
            <w:pPr>
              <w:spacing w:before="120" w:after="120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Determination of pH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2 ~ 12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6492:2011</w:t>
            </w:r>
          </w:p>
        </w:tc>
      </w:tr>
      <w:tr w:rsidR="00823939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823939" w:rsidRPr="0063332C" w:rsidRDefault="00823939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823939" w:rsidRPr="0063332C" w:rsidRDefault="00823939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60" w:type="dxa"/>
          </w:tcPr>
          <w:p w:rsidR="00823939" w:rsidRPr="0063332C" w:rsidRDefault="00823939" w:rsidP="00A36B52">
            <w:pPr>
              <w:spacing w:before="120" w:after="12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 </w:t>
            </w:r>
            <w:r w:rsidRPr="0063332C">
              <w:rPr>
                <w:spacing w:val="-1"/>
                <w:sz w:val="22"/>
                <w:szCs w:val="22"/>
              </w:rPr>
              <w:t>đ</w:t>
            </w:r>
            <w:r w:rsidRPr="0063332C">
              <w:rPr>
                <w:sz w:val="22"/>
                <w:szCs w:val="22"/>
              </w:rPr>
              <w:t>ộ đục</w:t>
            </w:r>
          </w:p>
          <w:p w:rsidR="00823939" w:rsidRPr="0063332C" w:rsidRDefault="00823939" w:rsidP="00823939">
            <w:pPr>
              <w:spacing w:before="120" w:after="120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Determination of turbidity</w:t>
            </w:r>
          </w:p>
        </w:tc>
        <w:tc>
          <w:tcPr>
            <w:tcW w:w="2070" w:type="dxa"/>
            <w:vAlign w:val="center"/>
          </w:tcPr>
          <w:p w:rsidR="00823939" w:rsidRPr="0063332C" w:rsidRDefault="00823939" w:rsidP="00A36B5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0 </w:t>
            </w:r>
            <w:r w:rsidR="00D81A5C" w:rsidRPr="0063332C">
              <w:rPr>
                <w:sz w:val="22"/>
                <w:szCs w:val="22"/>
              </w:rPr>
              <w:t xml:space="preserve">~ </w:t>
            </w:r>
            <w:r w:rsidRPr="0063332C">
              <w:rPr>
                <w:sz w:val="22"/>
                <w:szCs w:val="22"/>
              </w:rPr>
              <w:t xml:space="preserve">1.000 </w:t>
            </w:r>
            <w:r w:rsidRPr="0063332C">
              <w:rPr>
                <w:spacing w:val="-1"/>
                <w:sz w:val="22"/>
                <w:szCs w:val="22"/>
              </w:rPr>
              <w:t>N</w:t>
            </w:r>
            <w:r w:rsidRPr="0063332C">
              <w:rPr>
                <w:spacing w:val="4"/>
                <w:sz w:val="22"/>
                <w:szCs w:val="22"/>
              </w:rPr>
              <w:t>T</w:t>
            </w:r>
            <w:r w:rsidRPr="0063332C">
              <w:rPr>
                <w:sz w:val="22"/>
                <w:szCs w:val="22"/>
              </w:rPr>
              <w:t>U</w:t>
            </w:r>
          </w:p>
        </w:tc>
        <w:tc>
          <w:tcPr>
            <w:tcW w:w="2070" w:type="dxa"/>
            <w:vAlign w:val="center"/>
          </w:tcPr>
          <w:p w:rsidR="00823939" w:rsidRPr="0063332C" w:rsidRDefault="00823939" w:rsidP="00A36B52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  <w:r w:rsidRPr="0063332C">
              <w:rPr>
                <w:spacing w:val="2"/>
                <w:sz w:val="22"/>
                <w:szCs w:val="22"/>
              </w:rPr>
              <w:t>S</w:t>
            </w:r>
            <w:r w:rsidRPr="0063332C">
              <w:rPr>
                <w:sz w:val="22"/>
                <w:szCs w:val="22"/>
              </w:rPr>
              <w:t>ME</w:t>
            </w:r>
            <w:r w:rsidRPr="0063332C">
              <w:rPr>
                <w:spacing w:val="-2"/>
                <w:sz w:val="22"/>
                <w:szCs w:val="22"/>
              </w:rPr>
              <w:t>W</w:t>
            </w:r>
            <w:r w:rsidRPr="0063332C">
              <w:rPr>
                <w:sz w:val="22"/>
                <w:szCs w:val="22"/>
              </w:rPr>
              <w:t>W 2130B:2017</w:t>
            </w:r>
          </w:p>
        </w:tc>
      </w:tr>
      <w:tr w:rsidR="00823939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823939" w:rsidRPr="0063332C" w:rsidRDefault="00823939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823939" w:rsidRPr="0063332C" w:rsidRDefault="00823939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60" w:type="dxa"/>
          </w:tcPr>
          <w:p w:rsidR="00823939" w:rsidRPr="0063332C" w:rsidRDefault="00823939" w:rsidP="00A36B52">
            <w:pPr>
              <w:spacing w:before="120" w:after="12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độ dẫn điện (EC)</w:t>
            </w:r>
          </w:p>
          <w:p w:rsidR="00823939" w:rsidRPr="0063332C" w:rsidRDefault="00823939" w:rsidP="00823939">
            <w:pPr>
              <w:spacing w:before="120" w:after="120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Determination of  conductivity</w:t>
            </w:r>
          </w:p>
        </w:tc>
        <w:tc>
          <w:tcPr>
            <w:tcW w:w="2070" w:type="dxa"/>
            <w:vAlign w:val="center"/>
          </w:tcPr>
          <w:p w:rsidR="00823939" w:rsidRPr="0063332C" w:rsidRDefault="00823939" w:rsidP="00A36B5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0 </w:t>
            </w:r>
            <w:r w:rsidR="00D81A5C" w:rsidRPr="0063332C">
              <w:rPr>
                <w:sz w:val="22"/>
                <w:szCs w:val="22"/>
              </w:rPr>
              <w:t xml:space="preserve">~ </w:t>
            </w:r>
            <w:r w:rsidRPr="0063332C">
              <w:rPr>
                <w:sz w:val="22"/>
                <w:szCs w:val="22"/>
              </w:rPr>
              <w:t xml:space="preserve">200 </w:t>
            </w:r>
            <w:r w:rsidRPr="0063332C">
              <w:rPr>
                <w:spacing w:val="-9"/>
                <w:sz w:val="22"/>
                <w:szCs w:val="22"/>
              </w:rPr>
              <w:t>m</w:t>
            </w:r>
            <w:r w:rsidRPr="0063332C">
              <w:rPr>
                <w:spacing w:val="2"/>
                <w:sz w:val="22"/>
                <w:szCs w:val="22"/>
              </w:rPr>
              <w:t>S</w:t>
            </w:r>
            <w:r w:rsidRPr="0063332C">
              <w:rPr>
                <w:spacing w:val="1"/>
                <w:sz w:val="22"/>
                <w:szCs w:val="22"/>
              </w:rPr>
              <w:t>/</w:t>
            </w:r>
            <w:r w:rsidRPr="0063332C">
              <w:rPr>
                <w:spacing w:val="3"/>
                <w:sz w:val="22"/>
                <w:szCs w:val="22"/>
              </w:rPr>
              <w:t>c</w:t>
            </w:r>
            <w:r w:rsidRPr="0063332C">
              <w:rPr>
                <w:sz w:val="22"/>
                <w:szCs w:val="22"/>
              </w:rPr>
              <w:t>m</w:t>
            </w:r>
          </w:p>
        </w:tc>
        <w:tc>
          <w:tcPr>
            <w:tcW w:w="2070" w:type="dxa"/>
            <w:vAlign w:val="center"/>
          </w:tcPr>
          <w:p w:rsidR="00823939" w:rsidRPr="0063332C" w:rsidRDefault="00823939" w:rsidP="00A36B52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  <w:r w:rsidRPr="0063332C">
              <w:rPr>
                <w:spacing w:val="2"/>
                <w:sz w:val="22"/>
                <w:szCs w:val="22"/>
              </w:rPr>
              <w:t>S</w:t>
            </w:r>
            <w:r w:rsidRPr="0063332C">
              <w:rPr>
                <w:sz w:val="22"/>
                <w:szCs w:val="22"/>
              </w:rPr>
              <w:t>ME</w:t>
            </w:r>
            <w:r w:rsidRPr="0063332C">
              <w:rPr>
                <w:spacing w:val="-2"/>
                <w:sz w:val="22"/>
                <w:szCs w:val="22"/>
              </w:rPr>
              <w:t>W</w:t>
            </w:r>
            <w:r w:rsidRPr="0063332C">
              <w:rPr>
                <w:sz w:val="22"/>
                <w:szCs w:val="22"/>
              </w:rPr>
              <w:t>W 2510B:2017</w:t>
            </w:r>
          </w:p>
        </w:tc>
      </w:tr>
      <w:tr w:rsidR="00985B58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985B58" w:rsidRPr="0063332C" w:rsidRDefault="00985B58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985B58" w:rsidRPr="0063332C" w:rsidRDefault="00985B58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85B58" w:rsidRPr="0063332C" w:rsidRDefault="00985B58" w:rsidP="00A36B52">
            <w:pPr>
              <w:widowControl w:val="0"/>
              <w:rPr>
                <w:rStyle w:val="Emphasis"/>
                <w:b w:val="0"/>
                <w:sz w:val="22"/>
                <w:szCs w:val="22"/>
              </w:rPr>
            </w:pPr>
            <w:r w:rsidRPr="0063332C">
              <w:rPr>
                <w:rStyle w:val="Emphasis"/>
                <w:b w:val="0"/>
                <w:sz w:val="22"/>
                <w:szCs w:val="22"/>
              </w:rPr>
              <w:t xml:space="preserve">Xác định tổng chất rắn lơ lửng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total suspended solids 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15 mg/L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2540D:2017</w:t>
            </w:r>
          </w:p>
        </w:tc>
      </w:tr>
      <w:tr w:rsidR="00985B58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985B58" w:rsidRPr="0063332C" w:rsidRDefault="00985B58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985B58" w:rsidRPr="0063332C" w:rsidRDefault="00985B58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Clorua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Phương pháp chuẩn độ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Chloride content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Titration method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10 mg/L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4500-Cl</w:t>
            </w:r>
            <w:r w:rsidRPr="0063332C">
              <w:rPr>
                <w:sz w:val="22"/>
                <w:szCs w:val="22"/>
                <w:vertAlign w:val="superscript"/>
              </w:rPr>
              <w:t>-</w:t>
            </w:r>
            <w:r w:rsidRPr="0063332C">
              <w:rPr>
                <w:sz w:val="22"/>
                <w:szCs w:val="22"/>
              </w:rPr>
              <w:t>B:2017</w:t>
            </w:r>
          </w:p>
        </w:tc>
      </w:tr>
      <w:tr w:rsidR="00985B58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985B58" w:rsidRPr="0063332C" w:rsidRDefault="00985B58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985B58" w:rsidRPr="0063332C" w:rsidRDefault="00985B58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Florua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UV-vis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Determination of Floride content.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UV-vis method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0,12 mg/L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4500-F</w:t>
            </w:r>
            <w:r w:rsidRPr="0063332C">
              <w:rPr>
                <w:sz w:val="22"/>
                <w:szCs w:val="22"/>
                <w:vertAlign w:val="superscript"/>
              </w:rPr>
              <w:t>-</w:t>
            </w:r>
            <w:r w:rsidR="007E53D6" w:rsidRPr="0063332C">
              <w:rPr>
                <w:sz w:val="22"/>
                <w:szCs w:val="22"/>
                <w:vertAlign w:val="superscript"/>
              </w:rPr>
              <w:t xml:space="preserve"> </w:t>
            </w:r>
            <w:r w:rsidR="007E53D6" w:rsidRPr="0063332C">
              <w:rPr>
                <w:sz w:val="22"/>
                <w:szCs w:val="22"/>
              </w:rPr>
              <w:t>B&amp;</w:t>
            </w:r>
            <w:r w:rsidRPr="0063332C">
              <w:rPr>
                <w:sz w:val="22"/>
                <w:szCs w:val="22"/>
              </w:rPr>
              <w:t>D:2017</w:t>
            </w:r>
          </w:p>
        </w:tc>
      </w:tr>
      <w:tr w:rsidR="00985B58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985B58" w:rsidRPr="0063332C" w:rsidRDefault="00985B58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985B58" w:rsidRPr="0063332C" w:rsidRDefault="00985B58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Nitrit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UV-vis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Nitrite content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UV-vis method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0,006 mg/L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4500-NO</w:t>
            </w:r>
            <w:r w:rsidRPr="0063332C">
              <w:rPr>
                <w:sz w:val="22"/>
                <w:szCs w:val="22"/>
                <w:vertAlign w:val="subscript"/>
              </w:rPr>
              <w:t>2</w:t>
            </w:r>
            <w:r w:rsidRPr="0063332C">
              <w:rPr>
                <w:sz w:val="22"/>
                <w:szCs w:val="22"/>
                <w:vertAlign w:val="superscript"/>
              </w:rPr>
              <w:t>-</w:t>
            </w:r>
            <w:r w:rsidRPr="0063332C">
              <w:rPr>
                <w:sz w:val="22"/>
                <w:szCs w:val="22"/>
              </w:rPr>
              <w:t>B:2017</w:t>
            </w:r>
          </w:p>
        </w:tc>
      </w:tr>
      <w:tr w:rsidR="00985B58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985B58" w:rsidRPr="0063332C" w:rsidRDefault="00985B58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985B58" w:rsidRPr="0063332C" w:rsidRDefault="00985B58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hàm lượng Amoni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UV-vis</w:t>
            </w:r>
            <w:r w:rsidRPr="0063332C">
              <w:rPr>
                <w:i/>
                <w:sz w:val="22"/>
                <w:szCs w:val="22"/>
              </w:rPr>
              <w:t xml:space="preserve">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Determination of ammonia content.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UV-vis method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0,1 mg/L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6179-1:1996</w:t>
            </w:r>
          </w:p>
        </w:tc>
      </w:tr>
      <w:tr w:rsidR="00985B58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985B58" w:rsidRPr="0063332C" w:rsidRDefault="00985B58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985B58" w:rsidRPr="0063332C" w:rsidRDefault="00985B58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Photphat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UV-vis</w:t>
            </w:r>
            <w:r w:rsidRPr="0063332C">
              <w:rPr>
                <w:i/>
                <w:sz w:val="22"/>
                <w:szCs w:val="22"/>
              </w:rPr>
              <w:t xml:space="preserve">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Determination of phosphate content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UV-vis method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0,02</w:t>
            </w:r>
            <w:r w:rsidR="00253885" w:rsidRPr="0063332C">
              <w:rPr>
                <w:sz w:val="22"/>
                <w:szCs w:val="22"/>
              </w:rPr>
              <w:t>4</w:t>
            </w:r>
            <w:r w:rsidRPr="0063332C">
              <w:rPr>
                <w:sz w:val="22"/>
                <w:szCs w:val="22"/>
              </w:rPr>
              <w:t xml:space="preserve"> mg/L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4500-P E:2017</w:t>
            </w:r>
          </w:p>
        </w:tc>
      </w:tr>
      <w:tr w:rsidR="00985B58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985B58" w:rsidRPr="0063332C" w:rsidRDefault="00985B58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985B58" w:rsidRPr="0063332C" w:rsidRDefault="00985B58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hàm lượng Sulphat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UV-vis</w:t>
            </w:r>
            <w:r w:rsidRPr="0063332C">
              <w:rPr>
                <w:i/>
                <w:sz w:val="22"/>
                <w:szCs w:val="22"/>
              </w:rPr>
              <w:t xml:space="preserve">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Determination of Sulfate content.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UV-vis method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3 mg/L</w:t>
            </w:r>
          </w:p>
        </w:tc>
        <w:tc>
          <w:tcPr>
            <w:tcW w:w="2070" w:type="dxa"/>
            <w:vAlign w:val="center"/>
          </w:tcPr>
          <w:p w:rsidR="00985B58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SMEWW 4500-</w:t>
            </w:r>
            <w:r w:rsidRPr="0063332C">
              <w:rPr>
                <w:bCs/>
                <w:sz w:val="22"/>
                <w:szCs w:val="22"/>
              </w:rPr>
              <w:t>SO</w:t>
            </w:r>
            <w:r w:rsidRPr="0063332C">
              <w:rPr>
                <w:bCs/>
                <w:sz w:val="22"/>
                <w:szCs w:val="22"/>
                <w:vertAlign w:val="subscript"/>
              </w:rPr>
              <w:t>4</w:t>
            </w:r>
            <w:r w:rsidRPr="0063332C">
              <w:rPr>
                <w:bCs/>
                <w:sz w:val="22"/>
                <w:szCs w:val="22"/>
                <w:vertAlign w:val="superscript"/>
              </w:rPr>
              <w:t>2-</w:t>
            </w:r>
            <w:r w:rsidRPr="0063332C">
              <w:rPr>
                <w:bCs/>
                <w:sz w:val="22"/>
                <w:szCs w:val="22"/>
              </w:rPr>
              <w:t>E:2017</w:t>
            </w:r>
          </w:p>
        </w:tc>
      </w:tr>
      <w:tr w:rsidR="00B02563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B02563" w:rsidRPr="0063332C" w:rsidRDefault="00B02563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B02563" w:rsidRPr="0063332C" w:rsidRDefault="00B02563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sạch,</w:t>
            </w:r>
          </w:p>
          <w:p w:rsidR="00B02563" w:rsidRPr="0063332C" w:rsidRDefault="00B02563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dưới đất,</w:t>
            </w:r>
          </w:p>
          <w:p w:rsidR="00B02563" w:rsidRPr="0063332C" w:rsidRDefault="00B02563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mặt,</w:t>
            </w:r>
          </w:p>
          <w:p w:rsidR="00B02563" w:rsidRPr="0063332C" w:rsidRDefault="00B02563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 xml:space="preserve">nước thải </w:t>
            </w:r>
          </w:p>
          <w:p w:rsidR="00B02563" w:rsidRPr="0063332C" w:rsidRDefault="00B02563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Domestic water,</w:t>
            </w:r>
          </w:p>
          <w:p w:rsidR="00B02563" w:rsidRPr="0063332C" w:rsidRDefault="00B02563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ground water,</w:t>
            </w:r>
          </w:p>
          <w:p w:rsidR="00B02563" w:rsidRPr="0063332C" w:rsidRDefault="00B02563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 xml:space="preserve">surface water, </w:t>
            </w:r>
          </w:p>
          <w:p w:rsidR="00B02563" w:rsidRPr="0063332C" w:rsidRDefault="00B02563" w:rsidP="00A36B52">
            <w:pPr>
              <w:spacing w:before="80" w:after="80"/>
              <w:ind w:left="99" w:right="175"/>
              <w:jc w:val="center"/>
              <w:rPr>
                <w:b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wastewater</w:t>
            </w:r>
          </w:p>
        </w:tc>
        <w:tc>
          <w:tcPr>
            <w:tcW w:w="3060" w:type="dxa"/>
            <w:vAlign w:val="center"/>
          </w:tcPr>
          <w:p w:rsidR="00B02563" w:rsidRPr="0063332C" w:rsidRDefault="00B02563" w:rsidP="00EE7687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</w:t>
            </w:r>
            <w:r w:rsidRPr="0063332C">
              <w:rPr>
                <w:rFonts w:eastAsia="Calibri"/>
                <w:iCs/>
                <w:sz w:val="22"/>
                <w:szCs w:val="22"/>
              </w:rPr>
              <w:t>Sunfua</w:t>
            </w:r>
          </w:p>
          <w:p w:rsidR="00B02563" w:rsidRPr="0063332C" w:rsidRDefault="00B02563" w:rsidP="00EE7687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UV-vis</w:t>
            </w:r>
            <w:r w:rsidRPr="0063332C">
              <w:rPr>
                <w:i/>
                <w:sz w:val="22"/>
                <w:szCs w:val="22"/>
              </w:rPr>
              <w:t xml:space="preserve"> </w:t>
            </w:r>
            <w:r w:rsidRPr="0063332C">
              <w:rPr>
                <w:sz w:val="22"/>
                <w:szCs w:val="22"/>
              </w:rPr>
              <w:t>dùng Metylen xanh</w:t>
            </w:r>
          </w:p>
          <w:p w:rsidR="00B02563" w:rsidRPr="0063332C" w:rsidRDefault="00B02563" w:rsidP="00EE7687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</w:t>
            </w: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 xml:space="preserve">dissolved sulfur </w:t>
            </w:r>
            <w:r w:rsidRPr="0063332C">
              <w:rPr>
                <w:i/>
                <w:sz w:val="22"/>
                <w:szCs w:val="22"/>
              </w:rPr>
              <w:t>content.</w:t>
            </w:r>
          </w:p>
          <w:p w:rsidR="00B02563" w:rsidRPr="0063332C" w:rsidRDefault="00B02563" w:rsidP="00EE7687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UV-vis method </w:t>
            </w:r>
            <w:r w:rsidRPr="0063332C">
              <w:rPr>
                <w:i/>
                <w:iCs/>
                <w:sz w:val="21"/>
                <w:szCs w:val="21"/>
                <w:shd w:val="clear" w:color="auto" w:fill="FFFFFF"/>
              </w:rPr>
              <w:t>using methylen blue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0,05 mg/L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rFonts w:eastAsia="Calibri"/>
                <w:sz w:val="22"/>
                <w:szCs w:val="22"/>
              </w:rPr>
              <w:t>TCVN 6637: 2000</w:t>
            </w:r>
          </w:p>
        </w:tc>
      </w:tr>
      <w:tr w:rsidR="00B02563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B02563" w:rsidRPr="0063332C" w:rsidRDefault="00B02563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B02563" w:rsidRPr="0063332C" w:rsidRDefault="00B02563" w:rsidP="00A36B52">
            <w:pPr>
              <w:spacing w:before="80" w:after="80"/>
              <w:ind w:left="99" w:right="1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02563" w:rsidRPr="0063332C" w:rsidRDefault="00B02563" w:rsidP="00405085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</w:t>
            </w:r>
            <w:r w:rsidRPr="0063332C">
              <w:rPr>
                <w:rFonts w:eastAsia="Calibri"/>
                <w:iCs/>
                <w:sz w:val="22"/>
                <w:szCs w:val="22"/>
              </w:rPr>
              <w:t>Chất hoạt động bề mặt</w:t>
            </w:r>
          </w:p>
          <w:p w:rsidR="00B02563" w:rsidRPr="0063332C" w:rsidRDefault="00B02563" w:rsidP="00405085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UV-vis</w:t>
            </w:r>
            <w:r w:rsidRPr="0063332C">
              <w:rPr>
                <w:i/>
                <w:sz w:val="22"/>
                <w:szCs w:val="22"/>
              </w:rPr>
              <w:t xml:space="preserve"> </w:t>
            </w:r>
          </w:p>
          <w:p w:rsidR="00B02563" w:rsidRPr="0063332C" w:rsidRDefault="00B02563" w:rsidP="00405085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</w:t>
            </w: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 xml:space="preserve">surfactants </w:t>
            </w:r>
            <w:r w:rsidRPr="0063332C">
              <w:rPr>
                <w:i/>
                <w:sz w:val="22"/>
                <w:szCs w:val="22"/>
              </w:rPr>
              <w:t>content.</w:t>
            </w:r>
          </w:p>
          <w:p w:rsidR="00B02563" w:rsidRPr="0063332C" w:rsidRDefault="00B02563" w:rsidP="00405085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UV-vis method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0,096 mg/L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rFonts w:eastAsia="Calibri"/>
                <w:sz w:val="22"/>
                <w:szCs w:val="22"/>
              </w:rPr>
              <w:t xml:space="preserve">TCVN 6622-1:2009 </w:t>
            </w:r>
          </w:p>
        </w:tc>
      </w:tr>
      <w:tr w:rsidR="00B02563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B02563" w:rsidRPr="0063332C" w:rsidRDefault="00B02563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B02563" w:rsidRPr="0063332C" w:rsidRDefault="00B02563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B02563" w:rsidRPr="0063332C" w:rsidRDefault="00B02563" w:rsidP="00A36B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Xianua </w:t>
            </w:r>
          </w:p>
          <w:p w:rsidR="00B02563" w:rsidRPr="0063332C" w:rsidRDefault="00B02563" w:rsidP="00A36B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UV-vis</w:t>
            </w:r>
          </w:p>
          <w:p w:rsidR="00B02563" w:rsidRPr="0063332C" w:rsidRDefault="00B02563" w:rsidP="00A36B52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Determination of Cyanide content</w:t>
            </w:r>
          </w:p>
          <w:p w:rsidR="00B02563" w:rsidRPr="0063332C" w:rsidRDefault="00B02563" w:rsidP="00A36B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UV-vis method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0,003</w:t>
            </w:r>
            <w:r w:rsidRPr="0063332C">
              <w:rPr>
                <w:sz w:val="22"/>
                <w:szCs w:val="22"/>
                <w:lang w:val="es-ES"/>
              </w:rPr>
              <w:t xml:space="preserve"> </w:t>
            </w:r>
            <w:r w:rsidRPr="0063332C">
              <w:rPr>
                <w:sz w:val="22"/>
                <w:szCs w:val="22"/>
              </w:rPr>
              <w:t>mg/L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4500-CN C&amp;E:2017</w:t>
            </w:r>
          </w:p>
        </w:tc>
      </w:tr>
      <w:tr w:rsidR="00B02563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B02563" w:rsidRPr="0063332C" w:rsidRDefault="00B02563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B02563" w:rsidRPr="0063332C" w:rsidRDefault="00B02563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hàm lượng Crôm (VI).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UV-vis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Determination of Chromium (VI) content.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UV-vis method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0,01 mg/L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  <w:lang w:val="en-SG"/>
              </w:rPr>
              <w:t>SMEWW3500-Cr.B:2017</w:t>
            </w:r>
          </w:p>
        </w:tc>
      </w:tr>
      <w:tr w:rsidR="00B02563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B02563" w:rsidRPr="0063332C" w:rsidRDefault="00B02563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B02563" w:rsidRPr="0063332C" w:rsidRDefault="00B02563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hàm lượng tổng photpho.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UV-vis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Determination of total Phosphorus content.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UV-vis method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0,06 mg/L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SMEWW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4500-P-B&amp;E:2017</w:t>
            </w:r>
          </w:p>
        </w:tc>
      </w:tr>
      <w:tr w:rsidR="00B02563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B02563" w:rsidRPr="0063332C" w:rsidRDefault="00B02563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B02563" w:rsidRPr="0063332C" w:rsidRDefault="00B02563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tổng Nitơ 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Vô cơ hóa xúc tác sau khi khử bằng hợp kim Devarda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Determination of total Nitrogen content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Catalytic digestion after reduction with Devarda's alloy.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3 mg/L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6638:2000</w:t>
            </w:r>
          </w:p>
        </w:tc>
      </w:tr>
      <w:tr w:rsidR="00B02563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B02563" w:rsidRPr="0063332C" w:rsidRDefault="00B02563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B02563" w:rsidRPr="0063332C" w:rsidRDefault="00B02563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tổng Phenol 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UV-vis</w:t>
            </w:r>
            <w:r w:rsidRPr="0063332C">
              <w:rPr>
                <w:i/>
                <w:sz w:val="22"/>
                <w:szCs w:val="22"/>
              </w:rPr>
              <w:t xml:space="preserve"> 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total phenol content 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UV-vis method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0,003 mg/L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73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left="73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5530B&amp;C:2017</w:t>
            </w:r>
          </w:p>
        </w:tc>
      </w:tr>
      <w:tr w:rsidR="00B02563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B02563" w:rsidRPr="0063332C" w:rsidRDefault="00B02563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B02563" w:rsidRPr="0063332C" w:rsidRDefault="00B02563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rFonts w:eastAsia="Calibri"/>
                <w:sz w:val="22"/>
                <w:szCs w:val="22"/>
              </w:rPr>
              <w:t>0,0108 mg/L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73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SMEWW 5530B&amp;D:2017</w:t>
            </w:r>
          </w:p>
        </w:tc>
      </w:tr>
      <w:tr w:rsidR="00B02563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B02563" w:rsidRPr="0063332C" w:rsidRDefault="00B02563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B02563" w:rsidRPr="0063332C" w:rsidRDefault="00B02563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nhu cầu oxy hóa học (COD) </w:t>
            </w:r>
          </w:p>
          <w:p w:rsidR="00B02563" w:rsidRPr="0063332C" w:rsidRDefault="00B02563" w:rsidP="00A36B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chuẩn độ</w:t>
            </w:r>
          </w:p>
          <w:p w:rsidR="00B02563" w:rsidRPr="0063332C" w:rsidRDefault="00B02563" w:rsidP="00A36B52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Determination of chemical oxygen demand (COD)</w:t>
            </w:r>
          </w:p>
          <w:p w:rsidR="00B02563" w:rsidRPr="0063332C" w:rsidRDefault="00B02563" w:rsidP="00A36B52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Titrimetric Method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40 mg/L</w:t>
            </w:r>
          </w:p>
        </w:tc>
        <w:tc>
          <w:tcPr>
            <w:tcW w:w="2070" w:type="dxa"/>
            <w:vAlign w:val="center"/>
          </w:tcPr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B02563" w:rsidRPr="0063332C" w:rsidRDefault="00B0256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5220C:2017</w:t>
            </w: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sạch,</w:t>
            </w:r>
          </w:p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dưới đất,</w:t>
            </w:r>
          </w:p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mặt,</w:t>
            </w:r>
          </w:p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 xml:space="preserve">nước thải </w:t>
            </w:r>
          </w:p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Domestic water,</w:t>
            </w:r>
          </w:p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ground water,</w:t>
            </w:r>
          </w:p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 xml:space="preserve">surface water, </w:t>
            </w:r>
          </w:p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wastewater</w:t>
            </w:r>
          </w:p>
        </w:tc>
        <w:tc>
          <w:tcPr>
            <w:tcW w:w="306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nhu cầu ôxi sinh hoá sau 5 ngày (BOD</w:t>
            </w:r>
            <w:r w:rsidRPr="0063332C">
              <w:rPr>
                <w:sz w:val="22"/>
                <w:szCs w:val="22"/>
                <w:vertAlign w:val="subscript"/>
              </w:rPr>
              <w:t>5</w:t>
            </w:r>
            <w:r w:rsidRPr="0063332C">
              <w:rPr>
                <w:sz w:val="22"/>
                <w:szCs w:val="22"/>
              </w:rPr>
              <w:t xml:space="preserve">)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cấy và pha loãng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Determination of biochemical oxygen demand after 5 days (BOD</w:t>
            </w:r>
            <w:r w:rsidRPr="0063332C">
              <w:rPr>
                <w:i/>
                <w:sz w:val="22"/>
                <w:szCs w:val="22"/>
                <w:vertAlign w:val="subscript"/>
              </w:rPr>
              <w:t>5</w:t>
            </w:r>
            <w:r w:rsidRPr="0063332C">
              <w:rPr>
                <w:i/>
                <w:sz w:val="22"/>
                <w:szCs w:val="22"/>
              </w:rPr>
              <w:t xml:space="preserve">)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Dilution and seeding method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3 mg/L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5210B:2017</w:t>
            </w: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độ màu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UV-vis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color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UV-vis method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9 Pt-Co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73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6185:2015</w:t>
            </w: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độ cứng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chuẩn độ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Stiffness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Titration method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15 mg/L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73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6224:1996</w:t>
            </w: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Sắt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ngọn lửa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Determination of Iron content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Flame atomic absorption spectrometry method </w:t>
            </w:r>
            <w:r w:rsidRPr="00633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  <w:p w:rsidR="00EE7687" w:rsidRPr="0063332C" w:rsidRDefault="007C0E14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0,102</w:t>
            </w:r>
            <w:r w:rsidR="00EE7687" w:rsidRPr="0063332C">
              <w:rPr>
                <w:sz w:val="22"/>
                <w:szCs w:val="22"/>
              </w:rPr>
              <w:t xml:space="preserve"> mg/L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3111B:2017</w:t>
            </w: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Đồng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ngọn lửa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Determination of Copper content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Flame atomic absorption spectrometry method </w:t>
            </w:r>
            <w:r w:rsidRPr="00633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rPr>
                <w:sz w:val="22"/>
                <w:szCs w:val="22"/>
              </w:rPr>
            </w:pPr>
          </w:p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0,1 mg/L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Kẽm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ngọn lửa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Determination of Zinc content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Flame atomic absorption spectrometry method </w:t>
            </w:r>
            <w:r w:rsidRPr="00633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  <w:p w:rsidR="00EE7687" w:rsidRPr="0063332C" w:rsidRDefault="007C0E14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0,048</w:t>
            </w:r>
            <w:r w:rsidR="00EE7687" w:rsidRPr="0063332C">
              <w:rPr>
                <w:sz w:val="22"/>
                <w:szCs w:val="22"/>
              </w:rPr>
              <w:t xml:space="preserve"> mg/L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7687" w:rsidRPr="0063332C" w:rsidRDefault="00EE7687" w:rsidP="00F0379D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</w:t>
            </w:r>
            <w:r w:rsidRPr="0063332C">
              <w:rPr>
                <w:rFonts w:eastAsia="Calibri"/>
                <w:iCs/>
              </w:rPr>
              <w:t>Natri</w:t>
            </w:r>
          </w:p>
          <w:p w:rsidR="00EE7687" w:rsidRPr="0063332C" w:rsidRDefault="00EE7687" w:rsidP="00F0379D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ngọn lửa</w:t>
            </w:r>
          </w:p>
          <w:p w:rsidR="00EE7687" w:rsidRPr="0063332C" w:rsidRDefault="00EE7687" w:rsidP="00F0379D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</w:t>
            </w:r>
            <w:r w:rsidRPr="0063332C">
              <w:rPr>
                <w:bCs/>
                <w:i/>
                <w:sz w:val="21"/>
                <w:szCs w:val="21"/>
                <w:shd w:val="clear" w:color="auto" w:fill="FFFFFF"/>
              </w:rPr>
              <w:t>Sodium</w:t>
            </w:r>
            <w:r w:rsidRPr="0063332C">
              <w:rPr>
                <w:i/>
                <w:sz w:val="22"/>
                <w:szCs w:val="22"/>
              </w:rPr>
              <w:t xml:space="preserve"> content</w:t>
            </w:r>
          </w:p>
          <w:p w:rsidR="00EE7687" w:rsidRPr="0063332C" w:rsidRDefault="00EE7687" w:rsidP="00F0379D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Flame atomic absorption spectrometry method </w:t>
            </w:r>
            <w:r w:rsidRPr="00633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0,06 mg/L</w:t>
            </w: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sạch,</w:t>
            </w:r>
          </w:p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dưới đất,</w:t>
            </w:r>
          </w:p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mặt,</w:t>
            </w:r>
          </w:p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 xml:space="preserve">nước thải </w:t>
            </w:r>
          </w:p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Domestic water,</w:t>
            </w:r>
          </w:p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ground water,</w:t>
            </w:r>
          </w:p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 xml:space="preserve">surface water, </w:t>
            </w:r>
          </w:p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wastewater</w:t>
            </w:r>
          </w:p>
        </w:tc>
        <w:tc>
          <w:tcPr>
            <w:tcW w:w="3060" w:type="dxa"/>
            <w:vAlign w:val="center"/>
          </w:tcPr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</w:t>
            </w:r>
            <w:r w:rsidRPr="0063332C">
              <w:rPr>
                <w:rFonts w:eastAsia="Calibri"/>
                <w:iCs/>
                <w:sz w:val="22"/>
                <w:szCs w:val="22"/>
              </w:rPr>
              <w:t>Coban</w:t>
            </w:r>
          </w:p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ngọn lửa</w:t>
            </w:r>
          </w:p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Determination of  Cobalt content</w:t>
            </w:r>
          </w:p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Flame atomic absorption spectrometry method </w:t>
            </w:r>
            <w:r w:rsidRPr="00633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0,099 mg/L</w:t>
            </w:r>
          </w:p>
        </w:tc>
        <w:tc>
          <w:tcPr>
            <w:tcW w:w="2070" w:type="dxa"/>
            <w:vMerge w:val="restart"/>
            <w:vAlign w:val="center"/>
          </w:tcPr>
          <w:p w:rsidR="00EE7687" w:rsidRPr="0063332C" w:rsidRDefault="00EE7687" w:rsidP="00EE7687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EE7687" w:rsidRPr="0063332C" w:rsidRDefault="00EE7687" w:rsidP="00EE7687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3111B:2017</w:t>
            </w: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</w:t>
            </w:r>
            <w:r w:rsidRPr="0063332C">
              <w:rPr>
                <w:rFonts w:eastAsia="Calibri"/>
                <w:iCs/>
                <w:sz w:val="22"/>
                <w:szCs w:val="22"/>
              </w:rPr>
              <w:t>Kali</w:t>
            </w:r>
          </w:p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ngọn lửa</w:t>
            </w:r>
          </w:p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 </w:t>
            </w:r>
            <w:r w:rsidRPr="0063332C">
              <w:rPr>
                <w:i/>
                <w:sz w:val="22"/>
                <w:szCs w:val="22"/>
                <w:shd w:val="clear" w:color="auto" w:fill="FFFFFF"/>
              </w:rPr>
              <w:t>Potassium</w:t>
            </w:r>
            <w:r w:rsidRPr="0063332C">
              <w:rPr>
                <w:rFonts w:ascii="Arial" w:hAnsi="Arial" w:cs="Arial"/>
                <w:i/>
                <w:sz w:val="21"/>
                <w:szCs w:val="21"/>
                <w:shd w:val="clear" w:color="auto" w:fill="FFFFFF"/>
              </w:rPr>
              <w:t xml:space="preserve"> </w:t>
            </w:r>
            <w:r w:rsidRPr="0063332C">
              <w:rPr>
                <w:i/>
                <w:sz w:val="22"/>
                <w:szCs w:val="22"/>
              </w:rPr>
              <w:t>content</w:t>
            </w:r>
          </w:p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Flame atomic absorption spectrometry method </w:t>
            </w:r>
            <w:r w:rsidRPr="00633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0,06 mg/L</w:t>
            </w: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</w:t>
            </w:r>
            <w:r w:rsidRPr="0063332C">
              <w:rPr>
                <w:rFonts w:eastAsia="Calibri"/>
                <w:iCs/>
                <w:sz w:val="22"/>
                <w:szCs w:val="22"/>
              </w:rPr>
              <w:t>Canxi</w:t>
            </w:r>
          </w:p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ngọn lửa</w:t>
            </w:r>
          </w:p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 </w:t>
            </w:r>
            <w:r w:rsidRPr="0063332C">
              <w:rPr>
                <w:i/>
                <w:sz w:val="22"/>
                <w:szCs w:val="22"/>
                <w:shd w:val="clear" w:color="auto" w:fill="FFFFFF"/>
              </w:rPr>
              <w:t>Calci</w:t>
            </w:r>
            <w:r w:rsidRPr="0063332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63332C">
              <w:rPr>
                <w:i/>
                <w:sz w:val="22"/>
                <w:szCs w:val="22"/>
              </w:rPr>
              <w:t>content</w:t>
            </w:r>
          </w:p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Flame atomic absorption spectrometry method </w:t>
            </w:r>
            <w:r w:rsidRPr="00633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0,12 mg/L</w:t>
            </w: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</w:t>
            </w:r>
            <w:r w:rsidRPr="0063332C">
              <w:rPr>
                <w:rFonts w:eastAsia="Calibri"/>
                <w:iCs/>
                <w:sz w:val="22"/>
                <w:szCs w:val="22"/>
              </w:rPr>
              <w:t xml:space="preserve">Magie </w:t>
            </w:r>
          </w:p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ngọn lửa</w:t>
            </w:r>
          </w:p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 </w:t>
            </w: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 xml:space="preserve">Magnesium </w:t>
            </w:r>
            <w:r w:rsidRPr="0063332C">
              <w:rPr>
                <w:i/>
                <w:sz w:val="22"/>
                <w:szCs w:val="22"/>
              </w:rPr>
              <w:t>content</w:t>
            </w:r>
          </w:p>
          <w:p w:rsidR="00EE7687" w:rsidRPr="0063332C" w:rsidRDefault="00EE7687" w:rsidP="00EE7687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Flame atomic absorption spectrometry method </w:t>
            </w:r>
            <w:r w:rsidRPr="00633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0,021 mg/L</w:t>
            </w: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hàm lượng Mangan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ngọn lửa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bCs/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</w:t>
            </w:r>
            <w:r w:rsidRPr="0063332C">
              <w:rPr>
                <w:bCs/>
                <w:i/>
                <w:sz w:val="22"/>
                <w:szCs w:val="22"/>
              </w:rPr>
              <w:t>manganese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left="59"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content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Flame atomic absorption spectrometry method </w:t>
            </w:r>
            <w:r w:rsidRPr="00633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EE7687" w:rsidRPr="0063332C" w:rsidRDefault="00AC7F6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0,048</w:t>
            </w:r>
            <w:r w:rsidR="00EE7687" w:rsidRPr="0063332C">
              <w:rPr>
                <w:sz w:val="22"/>
                <w:szCs w:val="22"/>
              </w:rPr>
              <w:t xml:space="preserve"> mg/L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3111B:2017</w:t>
            </w: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Chì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lò Graphit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Determination of Lead content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Electrothermal atomic absorption spectrometry method 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2,</w:t>
            </w:r>
            <w:r w:rsidR="00AC7F62" w:rsidRPr="0063332C">
              <w:rPr>
                <w:sz w:val="22"/>
                <w:szCs w:val="22"/>
              </w:rPr>
              <w:t>1</w:t>
            </w:r>
            <w:r w:rsidRPr="0063332C">
              <w:rPr>
                <w:sz w:val="22"/>
                <w:szCs w:val="22"/>
              </w:rPr>
              <w:t xml:space="preserve"> µg/L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SMEWW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3113B:2017</w:t>
            </w: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Cadimi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lò Graphit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Cadmium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Electrothermal atomic absorption spectrometry method </w:t>
            </w:r>
          </w:p>
        </w:tc>
        <w:tc>
          <w:tcPr>
            <w:tcW w:w="207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1 µg/L</w:t>
            </w: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Niken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lò Graphit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Nickel content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Electrothermal atomic absorption spectrometry method </w:t>
            </w:r>
          </w:p>
        </w:tc>
        <w:tc>
          <w:tcPr>
            <w:tcW w:w="2070" w:type="dxa"/>
            <w:vAlign w:val="center"/>
          </w:tcPr>
          <w:p w:rsidR="00EE7687" w:rsidRPr="0063332C" w:rsidRDefault="00AC7F6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1,8</w:t>
            </w:r>
            <w:r w:rsidR="00EE7687" w:rsidRPr="0063332C">
              <w:rPr>
                <w:sz w:val="22"/>
                <w:szCs w:val="22"/>
              </w:rPr>
              <w:t xml:space="preserve"> µg/L</w:t>
            </w: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E768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EE7687" w:rsidRPr="0063332C" w:rsidRDefault="00EE768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hàm lượng Crom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lò Graphit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Chromium content </w:t>
            </w:r>
          </w:p>
          <w:p w:rsidR="00EE7687" w:rsidRPr="0063332C" w:rsidRDefault="00EE768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Electrothermal atomic absorption spectrometry method </w:t>
            </w:r>
          </w:p>
        </w:tc>
        <w:tc>
          <w:tcPr>
            <w:tcW w:w="2070" w:type="dxa"/>
            <w:vAlign w:val="center"/>
          </w:tcPr>
          <w:p w:rsidR="00EE7687" w:rsidRPr="0063332C" w:rsidRDefault="00AC7F6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1,8</w:t>
            </w:r>
            <w:r w:rsidR="00EE7687" w:rsidRPr="0063332C">
              <w:rPr>
                <w:sz w:val="22"/>
                <w:szCs w:val="22"/>
              </w:rPr>
              <w:t xml:space="preserve"> µg/L</w:t>
            </w:r>
          </w:p>
        </w:tc>
        <w:tc>
          <w:tcPr>
            <w:tcW w:w="2070" w:type="dxa"/>
            <w:vMerge/>
            <w:vAlign w:val="center"/>
          </w:tcPr>
          <w:p w:rsidR="00EE7687" w:rsidRPr="0063332C" w:rsidRDefault="00EE768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05085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405085" w:rsidRPr="0063332C" w:rsidRDefault="00405085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405085" w:rsidRPr="0063332C" w:rsidRDefault="00405085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sạch,</w:t>
            </w:r>
          </w:p>
          <w:p w:rsidR="00405085" w:rsidRPr="0063332C" w:rsidRDefault="00405085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dưới đất,</w:t>
            </w:r>
          </w:p>
          <w:p w:rsidR="00405085" w:rsidRPr="0063332C" w:rsidRDefault="00405085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mặt,</w:t>
            </w:r>
          </w:p>
          <w:p w:rsidR="00405085" w:rsidRPr="0063332C" w:rsidRDefault="00405085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 xml:space="preserve">nước thải </w:t>
            </w:r>
          </w:p>
          <w:p w:rsidR="00405085" w:rsidRPr="0063332C" w:rsidRDefault="00405085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Domestic water,</w:t>
            </w:r>
          </w:p>
          <w:p w:rsidR="00405085" w:rsidRPr="0063332C" w:rsidRDefault="00405085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ground water,</w:t>
            </w:r>
          </w:p>
          <w:p w:rsidR="00405085" w:rsidRPr="0063332C" w:rsidRDefault="00405085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 xml:space="preserve">surface water, </w:t>
            </w:r>
          </w:p>
          <w:p w:rsidR="00405085" w:rsidRPr="0063332C" w:rsidRDefault="00405085" w:rsidP="00A36B52">
            <w:pPr>
              <w:spacing w:before="80" w:after="80"/>
              <w:ind w:left="99" w:right="175"/>
              <w:jc w:val="center"/>
              <w:rPr>
                <w:b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wastewater</w:t>
            </w:r>
          </w:p>
        </w:tc>
        <w:tc>
          <w:tcPr>
            <w:tcW w:w="3060" w:type="dxa"/>
            <w:vAlign w:val="center"/>
          </w:tcPr>
          <w:p w:rsidR="00405085" w:rsidRPr="0063332C" w:rsidRDefault="00405085" w:rsidP="00405085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</w:t>
            </w:r>
            <w:r w:rsidRPr="0063332C">
              <w:rPr>
                <w:rFonts w:eastAsia="Calibri"/>
                <w:sz w:val="22"/>
                <w:szCs w:val="22"/>
              </w:rPr>
              <w:t>Selen</w:t>
            </w:r>
          </w:p>
          <w:p w:rsidR="00405085" w:rsidRPr="0063332C" w:rsidRDefault="00405085" w:rsidP="00405085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lò Graphit</w:t>
            </w:r>
          </w:p>
          <w:p w:rsidR="00405085" w:rsidRPr="0063332C" w:rsidRDefault="00405085" w:rsidP="00405085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</w:t>
            </w:r>
            <w:r w:rsidR="00D01EB5" w:rsidRPr="0063332C">
              <w:t xml:space="preserve"> </w:t>
            </w:r>
            <w:r w:rsidR="00D01EB5" w:rsidRPr="0063332C">
              <w:rPr>
                <w:i/>
                <w:sz w:val="22"/>
                <w:szCs w:val="22"/>
              </w:rPr>
              <w:t xml:space="preserve">Selenium </w:t>
            </w:r>
            <w:r w:rsidRPr="0063332C">
              <w:rPr>
                <w:i/>
                <w:sz w:val="22"/>
                <w:szCs w:val="22"/>
              </w:rPr>
              <w:t xml:space="preserve">content </w:t>
            </w:r>
          </w:p>
          <w:p w:rsidR="00405085" w:rsidRPr="0063332C" w:rsidRDefault="00405085" w:rsidP="00405085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Electrothermal atomic absorption spectrometry method </w:t>
            </w:r>
          </w:p>
        </w:tc>
        <w:tc>
          <w:tcPr>
            <w:tcW w:w="2070" w:type="dxa"/>
            <w:vAlign w:val="center"/>
          </w:tcPr>
          <w:p w:rsidR="00405085" w:rsidRPr="0063332C" w:rsidRDefault="009E074B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0,00</w:t>
            </w:r>
            <w:r w:rsidR="00405085" w:rsidRPr="0063332C">
              <w:rPr>
                <w:sz w:val="22"/>
                <w:szCs w:val="22"/>
              </w:rPr>
              <w:t>6 mg/L</w:t>
            </w:r>
          </w:p>
        </w:tc>
        <w:tc>
          <w:tcPr>
            <w:tcW w:w="2070" w:type="dxa"/>
            <w:vAlign w:val="center"/>
          </w:tcPr>
          <w:p w:rsidR="00405085" w:rsidRPr="0063332C" w:rsidRDefault="00405085" w:rsidP="00405085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SMEWW</w:t>
            </w:r>
          </w:p>
          <w:p w:rsidR="00405085" w:rsidRPr="0063332C" w:rsidRDefault="00405085" w:rsidP="00405085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3113B:2017</w:t>
            </w:r>
          </w:p>
        </w:tc>
      </w:tr>
      <w:tr w:rsidR="00405085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405085" w:rsidRPr="0063332C" w:rsidRDefault="00405085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405085" w:rsidRPr="0063332C" w:rsidRDefault="00405085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05085" w:rsidRPr="0063332C" w:rsidRDefault="00405085" w:rsidP="00A36B52">
            <w:pPr>
              <w:widowControl w:val="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hàm lượng Asen</w:t>
            </w:r>
          </w:p>
          <w:p w:rsidR="00405085" w:rsidRPr="0063332C" w:rsidRDefault="00405085" w:rsidP="00A36B52">
            <w:pPr>
              <w:widowControl w:val="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đo phổ hấp thụ nguyên tử (kỹ thuật hydrua)</w:t>
            </w:r>
          </w:p>
          <w:p w:rsidR="00405085" w:rsidRPr="0063332C" w:rsidRDefault="00405085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Arsenic content </w:t>
            </w:r>
          </w:p>
          <w:p w:rsidR="00405085" w:rsidRPr="0063332C" w:rsidRDefault="00405085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Atomic absorption Spectrometric method (hydride technique)</w:t>
            </w:r>
          </w:p>
        </w:tc>
        <w:tc>
          <w:tcPr>
            <w:tcW w:w="2070" w:type="dxa"/>
            <w:vAlign w:val="center"/>
          </w:tcPr>
          <w:p w:rsidR="00405085" w:rsidRPr="0063332C" w:rsidRDefault="00010553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2,4</w:t>
            </w:r>
            <w:r w:rsidR="00405085" w:rsidRPr="0063332C">
              <w:rPr>
                <w:sz w:val="22"/>
                <w:szCs w:val="22"/>
              </w:rPr>
              <w:t xml:space="preserve"> µg/L</w:t>
            </w:r>
          </w:p>
        </w:tc>
        <w:tc>
          <w:tcPr>
            <w:tcW w:w="2070" w:type="dxa"/>
            <w:vAlign w:val="center"/>
          </w:tcPr>
          <w:p w:rsidR="00405085" w:rsidRPr="0063332C" w:rsidRDefault="00405085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405085" w:rsidRPr="0063332C" w:rsidRDefault="00405085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3114B:2017</w:t>
            </w:r>
          </w:p>
        </w:tc>
      </w:tr>
      <w:tr w:rsidR="00985B58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985B58" w:rsidRPr="0063332C" w:rsidRDefault="00985B58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mặt,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 xml:space="preserve">nước thải 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 xml:space="preserve">Surface water, 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wastewater</w:t>
            </w:r>
          </w:p>
        </w:tc>
        <w:tc>
          <w:tcPr>
            <w:tcW w:w="306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tổng dầu mỡ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Phương pháp trọng lượng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total oil and grease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Gravimetric method</w:t>
            </w:r>
          </w:p>
        </w:tc>
        <w:tc>
          <w:tcPr>
            <w:tcW w:w="2070" w:type="dxa"/>
            <w:vAlign w:val="center"/>
          </w:tcPr>
          <w:p w:rsidR="00985B58" w:rsidRPr="0063332C" w:rsidRDefault="009E074B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0,9</w:t>
            </w:r>
            <w:r w:rsidR="00985B58" w:rsidRPr="0063332C">
              <w:rPr>
                <w:sz w:val="22"/>
                <w:szCs w:val="22"/>
              </w:rPr>
              <w:t xml:space="preserve"> mg/L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73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left="73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5520B:2017</w:t>
            </w:r>
          </w:p>
        </w:tc>
      </w:tr>
      <w:tr w:rsidR="00985B58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985B58" w:rsidRPr="0063332C" w:rsidRDefault="00985B58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độ kiềm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chuẩn độ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Alkalinity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Titration method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15 mg/L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73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6636-1:2000</w:t>
            </w:r>
          </w:p>
        </w:tc>
      </w:tr>
      <w:tr w:rsidR="00985B58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985B58" w:rsidRPr="0063332C" w:rsidRDefault="00985B58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dưới đất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Ground water</w:t>
            </w:r>
          </w:p>
        </w:tc>
        <w:tc>
          <w:tcPr>
            <w:tcW w:w="306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chỉ số Permanganat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chuẩn độ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Permanganat index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Titration method</w:t>
            </w:r>
          </w:p>
        </w:tc>
        <w:tc>
          <w:tcPr>
            <w:tcW w:w="2070" w:type="dxa"/>
            <w:vAlign w:val="center"/>
          </w:tcPr>
          <w:p w:rsidR="00985B58" w:rsidRPr="0063332C" w:rsidRDefault="00ED2319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1,5</w:t>
            </w:r>
            <w:r w:rsidR="00985B58" w:rsidRPr="0063332C">
              <w:rPr>
                <w:sz w:val="22"/>
                <w:szCs w:val="22"/>
              </w:rPr>
              <w:t xml:space="preserve"> mg/L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73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6186:1996</w:t>
            </w:r>
          </w:p>
        </w:tc>
      </w:tr>
      <w:tr w:rsidR="00985B58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985B58" w:rsidRPr="0063332C" w:rsidRDefault="00985B58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dưới đất,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sạch,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mặt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Ground water,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domestic water,</w:t>
            </w:r>
          </w:p>
          <w:p w:rsidR="00985B58" w:rsidRPr="0063332C" w:rsidRDefault="00985B58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surface water</w:t>
            </w:r>
          </w:p>
        </w:tc>
        <w:tc>
          <w:tcPr>
            <w:tcW w:w="306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Nitrat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UV-vis</w:t>
            </w:r>
            <w:r w:rsidRPr="0063332C">
              <w:rPr>
                <w:i/>
                <w:sz w:val="22"/>
                <w:szCs w:val="22"/>
              </w:rPr>
              <w:t xml:space="preserve">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Nitrate content </w:t>
            </w:r>
          </w:p>
          <w:p w:rsidR="00985B58" w:rsidRPr="0063332C" w:rsidRDefault="00985B58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UV-vis method</w:t>
            </w:r>
          </w:p>
        </w:tc>
        <w:tc>
          <w:tcPr>
            <w:tcW w:w="2070" w:type="dxa"/>
            <w:vAlign w:val="center"/>
          </w:tcPr>
          <w:p w:rsidR="00985B58" w:rsidRPr="0063332C" w:rsidRDefault="00ED2319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0,009</w:t>
            </w:r>
            <w:r w:rsidR="00985B58" w:rsidRPr="0063332C">
              <w:rPr>
                <w:sz w:val="22"/>
                <w:szCs w:val="22"/>
              </w:rPr>
              <w:t xml:space="preserve"> mg/L</w:t>
            </w:r>
          </w:p>
        </w:tc>
        <w:tc>
          <w:tcPr>
            <w:tcW w:w="2070" w:type="dxa"/>
            <w:vAlign w:val="center"/>
          </w:tcPr>
          <w:p w:rsidR="00985B58" w:rsidRPr="0063332C" w:rsidRDefault="00985B58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6180:1996</w:t>
            </w:r>
          </w:p>
        </w:tc>
      </w:tr>
      <w:tr w:rsidR="007F0EC6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7F0EC6" w:rsidRPr="0063332C" w:rsidRDefault="007F0EC6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7F0EC6" w:rsidRPr="0063332C" w:rsidRDefault="007F0EC6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Cs/>
                <w:sz w:val="22"/>
                <w:szCs w:val="22"/>
              </w:rPr>
              <w:t>Nước thải</w:t>
            </w:r>
          </w:p>
          <w:p w:rsidR="007F0EC6" w:rsidRPr="0063332C" w:rsidRDefault="007F0EC6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Wastewater</w:t>
            </w:r>
          </w:p>
        </w:tc>
        <w:tc>
          <w:tcPr>
            <w:tcW w:w="3060" w:type="dxa"/>
            <w:vAlign w:val="center"/>
          </w:tcPr>
          <w:p w:rsidR="007F0EC6" w:rsidRPr="0063332C" w:rsidRDefault="007F0EC6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Nitrat </w:t>
            </w:r>
          </w:p>
          <w:p w:rsidR="007F0EC6" w:rsidRPr="0063332C" w:rsidRDefault="007F0EC6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UV-vis</w:t>
            </w:r>
            <w:r w:rsidRPr="0063332C">
              <w:rPr>
                <w:i/>
                <w:sz w:val="22"/>
                <w:szCs w:val="22"/>
              </w:rPr>
              <w:t xml:space="preserve"> </w:t>
            </w:r>
          </w:p>
          <w:p w:rsidR="007F0EC6" w:rsidRPr="0063332C" w:rsidRDefault="007F0EC6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Nitrate content </w:t>
            </w:r>
          </w:p>
          <w:p w:rsidR="007F0EC6" w:rsidRPr="0063332C" w:rsidRDefault="007F0EC6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UV-vis method</w:t>
            </w:r>
          </w:p>
        </w:tc>
        <w:tc>
          <w:tcPr>
            <w:tcW w:w="2070" w:type="dxa"/>
            <w:vAlign w:val="center"/>
          </w:tcPr>
          <w:p w:rsidR="007F0EC6" w:rsidRPr="0063332C" w:rsidRDefault="00ED2319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0,27</w:t>
            </w:r>
            <w:r w:rsidR="007F0EC6" w:rsidRPr="0063332C">
              <w:rPr>
                <w:sz w:val="22"/>
                <w:szCs w:val="22"/>
              </w:rPr>
              <w:t xml:space="preserve"> mg/L</w:t>
            </w:r>
          </w:p>
        </w:tc>
        <w:tc>
          <w:tcPr>
            <w:tcW w:w="2070" w:type="dxa"/>
            <w:vAlign w:val="center"/>
          </w:tcPr>
          <w:p w:rsidR="007F0EC6" w:rsidRPr="0063332C" w:rsidRDefault="007F0EC6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EPA Method 352.1</w:t>
            </w:r>
          </w:p>
        </w:tc>
      </w:tr>
      <w:tr w:rsidR="007F0EC6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7F0EC6" w:rsidRPr="0063332C" w:rsidRDefault="007F0EC6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7F0EC6" w:rsidRPr="0063332C" w:rsidRDefault="007F0EC6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hàm lượng Clo dư</w:t>
            </w:r>
          </w:p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Phương pháp chuẩn độ </w:t>
            </w:r>
          </w:p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 </w:t>
            </w: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 xml:space="preserve">free chlorine and total chlorine </w:t>
            </w:r>
            <w:r w:rsidRPr="0063332C">
              <w:rPr>
                <w:i/>
                <w:sz w:val="22"/>
                <w:szCs w:val="22"/>
              </w:rPr>
              <w:t xml:space="preserve">content </w:t>
            </w:r>
          </w:p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Titration method</w:t>
            </w:r>
          </w:p>
        </w:tc>
        <w:tc>
          <w:tcPr>
            <w:tcW w:w="2070" w:type="dxa"/>
            <w:vAlign w:val="center"/>
          </w:tcPr>
          <w:p w:rsidR="007F0EC6" w:rsidRPr="0063332C" w:rsidRDefault="007F0EC6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0,9 mg/L</w:t>
            </w:r>
          </w:p>
        </w:tc>
        <w:tc>
          <w:tcPr>
            <w:tcW w:w="2070" w:type="dxa"/>
            <w:vAlign w:val="center"/>
          </w:tcPr>
          <w:p w:rsidR="007F0EC6" w:rsidRPr="0063332C" w:rsidRDefault="007F0EC6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bCs/>
                <w:sz w:val="22"/>
                <w:szCs w:val="22"/>
                <w:shd w:val="clear" w:color="auto" w:fill="FFFFFF"/>
              </w:rPr>
              <w:t>TCVN 6225-3:2011</w:t>
            </w:r>
          </w:p>
        </w:tc>
      </w:tr>
      <w:tr w:rsidR="007F0EC6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7F0EC6" w:rsidRPr="0063332C" w:rsidRDefault="007F0EC6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7F0EC6" w:rsidRPr="0063332C" w:rsidRDefault="007F0EC6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tổng dầu mỡ khoáng</w:t>
            </w:r>
          </w:p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Phương pháp trọng lượng </w:t>
            </w:r>
          </w:p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 oil and grease </w:t>
            </w:r>
          </w:p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Gravimetric method</w:t>
            </w:r>
          </w:p>
        </w:tc>
        <w:tc>
          <w:tcPr>
            <w:tcW w:w="2070" w:type="dxa"/>
            <w:vAlign w:val="center"/>
          </w:tcPr>
          <w:p w:rsidR="007F0EC6" w:rsidRPr="0063332C" w:rsidRDefault="007F0EC6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0,9 mg/L </w:t>
            </w:r>
          </w:p>
        </w:tc>
        <w:tc>
          <w:tcPr>
            <w:tcW w:w="2070" w:type="dxa"/>
            <w:vAlign w:val="center"/>
          </w:tcPr>
          <w:p w:rsidR="007F0EC6" w:rsidRPr="0063332C" w:rsidRDefault="007F0EC6" w:rsidP="009E074B">
            <w:pPr>
              <w:widowControl w:val="0"/>
              <w:spacing w:before="60" w:after="60"/>
              <w:ind w:left="73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7F0EC6" w:rsidRPr="0063332C" w:rsidRDefault="007F0EC6" w:rsidP="009E074B">
            <w:pPr>
              <w:widowControl w:val="0"/>
              <w:spacing w:before="60" w:after="60"/>
              <w:ind w:left="-108" w:right="-108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3332C">
              <w:rPr>
                <w:sz w:val="22"/>
                <w:szCs w:val="22"/>
              </w:rPr>
              <w:t>5520B&amp;F:2017</w:t>
            </w:r>
          </w:p>
        </w:tc>
      </w:tr>
      <w:tr w:rsidR="007F0EC6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7F0EC6" w:rsidRPr="0063332C" w:rsidRDefault="007F0EC6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7F0EC6" w:rsidRPr="0063332C" w:rsidRDefault="007F0EC6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dầu mỡ động, thực vật </w:t>
            </w:r>
          </w:p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Phương pháp trọng lượng </w:t>
            </w:r>
          </w:p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animal and vegetable  grease </w:t>
            </w:r>
          </w:p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Gravimetric method</w:t>
            </w:r>
          </w:p>
        </w:tc>
        <w:tc>
          <w:tcPr>
            <w:tcW w:w="2070" w:type="dxa"/>
            <w:vAlign w:val="center"/>
          </w:tcPr>
          <w:p w:rsidR="007F0EC6" w:rsidRPr="0063332C" w:rsidRDefault="007F0EC6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0,9 mg/L</w:t>
            </w:r>
          </w:p>
        </w:tc>
        <w:tc>
          <w:tcPr>
            <w:tcW w:w="2070" w:type="dxa"/>
            <w:vAlign w:val="center"/>
          </w:tcPr>
          <w:p w:rsidR="007F0EC6" w:rsidRPr="0063332C" w:rsidRDefault="007F0EC6" w:rsidP="009E074B">
            <w:pPr>
              <w:widowControl w:val="0"/>
              <w:spacing w:before="60" w:after="60"/>
              <w:ind w:left="73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SMEWW </w:t>
            </w:r>
          </w:p>
          <w:p w:rsidR="007F0EC6" w:rsidRPr="0063332C" w:rsidRDefault="007F0EC6" w:rsidP="009E074B">
            <w:pPr>
              <w:widowControl w:val="0"/>
              <w:spacing w:before="60" w:after="60"/>
              <w:ind w:left="-108" w:right="-108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3332C">
              <w:rPr>
                <w:sz w:val="22"/>
                <w:szCs w:val="22"/>
              </w:rPr>
              <w:t>5520B&amp;F:2017</w:t>
            </w:r>
          </w:p>
        </w:tc>
      </w:tr>
      <w:tr w:rsidR="007F0EC6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7F0EC6" w:rsidRPr="0063332C" w:rsidRDefault="007F0EC6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7F0EC6" w:rsidRPr="0063332C" w:rsidRDefault="007F0EC6" w:rsidP="00A36B52">
            <w:pPr>
              <w:spacing w:before="80" w:after="80"/>
              <w:ind w:left="99" w:right="175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</w:t>
            </w:r>
            <w:r w:rsidRPr="0063332C">
              <w:rPr>
                <w:rFonts w:eastAsia="Calibri"/>
                <w:sz w:val="22"/>
                <w:szCs w:val="22"/>
              </w:rPr>
              <w:t>thiếc</w:t>
            </w:r>
          </w:p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lò Graphit</w:t>
            </w:r>
          </w:p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</w:t>
            </w:r>
            <w:r w:rsidRPr="0063332C">
              <w:rPr>
                <w:bCs/>
                <w:i/>
                <w:sz w:val="22"/>
                <w:szCs w:val="22"/>
                <w:shd w:val="clear" w:color="auto" w:fill="FFFFFF"/>
              </w:rPr>
              <w:t xml:space="preserve">Sn </w:t>
            </w:r>
            <w:r w:rsidRPr="0063332C">
              <w:rPr>
                <w:i/>
                <w:sz w:val="22"/>
                <w:szCs w:val="22"/>
              </w:rPr>
              <w:t xml:space="preserve">content </w:t>
            </w:r>
          </w:p>
          <w:p w:rsidR="007F0EC6" w:rsidRPr="0063332C" w:rsidRDefault="007F0EC6" w:rsidP="009E074B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Electrothermal atomic absorption spectrometry method </w:t>
            </w:r>
          </w:p>
        </w:tc>
        <w:tc>
          <w:tcPr>
            <w:tcW w:w="2070" w:type="dxa"/>
            <w:vAlign w:val="center"/>
          </w:tcPr>
          <w:p w:rsidR="007F0EC6" w:rsidRPr="0063332C" w:rsidRDefault="007F0EC6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0,006 mg/L</w:t>
            </w:r>
          </w:p>
        </w:tc>
        <w:tc>
          <w:tcPr>
            <w:tcW w:w="2070" w:type="dxa"/>
            <w:vAlign w:val="center"/>
          </w:tcPr>
          <w:p w:rsidR="007F0EC6" w:rsidRPr="0063332C" w:rsidRDefault="007F0EC6" w:rsidP="007F0EC6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SMEWW</w:t>
            </w:r>
          </w:p>
          <w:p w:rsidR="007F0EC6" w:rsidRPr="0063332C" w:rsidRDefault="007F0EC6" w:rsidP="007F0EC6">
            <w:pPr>
              <w:widowControl w:val="0"/>
              <w:spacing w:before="60" w:after="60"/>
              <w:ind w:left="73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3113B:2017</w:t>
            </w:r>
          </w:p>
        </w:tc>
      </w:tr>
      <w:tr w:rsidR="00815A4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815A47" w:rsidRPr="0063332C" w:rsidRDefault="00815A4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63332C">
              <w:rPr>
                <w:b/>
                <w:bCs/>
                <w:sz w:val="22"/>
                <w:szCs w:val="22"/>
              </w:rPr>
              <w:t>Đất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Soil</w:t>
            </w:r>
          </w:p>
        </w:tc>
        <w:tc>
          <w:tcPr>
            <w:tcW w:w="3060" w:type="dxa"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đồng 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ngọn lửa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bCs/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copper content 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Flame atomic absorption spectrometry method </w:t>
            </w:r>
            <w:r w:rsidRPr="00633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4,77 mg/kg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  <w:lang w:val="en-SG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US EPA 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method 3050B </w:t>
            </w:r>
          </w:p>
          <w:p w:rsidR="00815A47" w:rsidRPr="0063332C" w:rsidRDefault="00815A47" w:rsidP="00A36B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(Chuẩn bị mẫu / </w:t>
            </w:r>
            <w:r w:rsidRPr="0063332C">
              <w:rPr>
                <w:i/>
                <w:sz w:val="22"/>
                <w:szCs w:val="22"/>
              </w:rPr>
              <w:t>Sample Preparation</w:t>
            </w:r>
            <w:r w:rsidRPr="0063332C">
              <w:rPr>
                <w:sz w:val="22"/>
                <w:szCs w:val="22"/>
              </w:rPr>
              <w:t>)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SMEWW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3111B:2017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  <w:lang w:val="en-SG"/>
              </w:rPr>
            </w:pPr>
            <w:r w:rsidRPr="0063332C">
              <w:rPr>
                <w:sz w:val="22"/>
                <w:szCs w:val="22"/>
              </w:rPr>
              <w:t xml:space="preserve">(Phương pháp Phân tích / </w:t>
            </w:r>
            <w:r w:rsidRPr="0063332C">
              <w:rPr>
                <w:i/>
                <w:sz w:val="22"/>
                <w:szCs w:val="22"/>
              </w:rPr>
              <w:t>Analytical method</w:t>
            </w:r>
            <w:r w:rsidRPr="0063332C">
              <w:rPr>
                <w:sz w:val="22"/>
                <w:szCs w:val="22"/>
              </w:rPr>
              <w:t>)</w:t>
            </w:r>
          </w:p>
        </w:tc>
      </w:tr>
      <w:tr w:rsidR="00815A4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815A47" w:rsidRPr="0063332C" w:rsidRDefault="00815A4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Kẽm 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ngọn lửa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bCs/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Zinc content 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Flame atomic absorption spectrometry method </w:t>
            </w:r>
            <w:r w:rsidRPr="00633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2,04 mg/kg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5A4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815A47" w:rsidRPr="0063332C" w:rsidRDefault="00815A4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Chì 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ngọn lửa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Lead content Electrothermal atomic absorption spectrometry method </w:t>
            </w:r>
            <w:r w:rsidRPr="00633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9,78 mg/kg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5A4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815A47" w:rsidRPr="0063332C" w:rsidRDefault="00815A4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Crom 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lò ngọn lửa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Chromium content 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Flame atomic absorption spectrometry method</w:t>
            </w:r>
          </w:p>
        </w:tc>
        <w:tc>
          <w:tcPr>
            <w:tcW w:w="2070" w:type="dxa"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4,92 mg/kg</w:t>
            </w:r>
          </w:p>
        </w:tc>
        <w:tc>
          <w:tcPr>
            <w:tcW w:w="2070" w:type="dxa"/>
            <w:vMerge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15A47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815A47" w:rsidRPr="0063332C" w:rsidRDefault="00815A47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hàm lượng Cadimi</w:t>
            </w:r>
          </w:p>
          <w:p w:rsidR="00815A47" w:rsidRPr="0063332C" w:rsidRDefault="00815A47" w:rsidP="00815A47">
            <w:pPr>
              <w:widowControl w:val="0"/>
              <w:spacing w:before="60" w:after="60"/>
              <w:ind w:right="72"/>
              <w:rPr>
                <w:i/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quang phổ hấp thụ nguyên tử ngọn lửa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bCs/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Cadmium content 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right="72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Electrothermal atomic absorption spectrometry method </w:t>
            </w:r>
            <w:r w:rsidRPr="00633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1,02 mg/kg</w:t>
            </w:r>
          </w:p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15A47" w:rsidRPr="0063332C" w:rsidRDefault="00815A47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71D52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071D52" w:rsidRPr="0063332C" w:rsidRDefault="00071D52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63332C">
              <w:rPr>
                <w:b/>
                <w:bCs/>
                <w:sz w:val="22"/>
                <w:szCs w:val="22"/>
              </w:rPr>
              <w:t>Đất</w:t>
            </w:r>
          </w:p>
          <w:p w:rsidR="00071D52" w:rsidRPr="0063332C" w:rsidRDefault="00071D52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Soil</w:t>
            </w:r>
          </w:p>
        </w:tc>
        <w:tc>
          <w:tcPr>
            <w:tcW w:w="306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Xác định hàm lượng Asen </w:t>
            </w:r>
          </w:p>
          <w:p w:rsidR="00071D52" w:rsidRPr="0063332C" w:rsidRDefault="00071D52" w:rsidP="00A36B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pháp đo phổ hấp thụ nguyên tử (kỹ thuật hydrua)</w:t>
            </w:r>
          </w:p>
          <w:p w:rsidR="00071D52" w:rsidRPr="0063332C" w:rsidRDefault="00071D52" w:rsidP="00A36B52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 xml:space="preserve">Determination of Arsenic content </w:t>
            </w:r>
          </w:p>
          <w:p w:rsidR="00071D52" w:rsidRPr="0063332C" w:rsidRDefault="00071D52" w:rsidP="00A36B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</w:rPr>
              <w:t>Atomic absorption Spectrometric method (hydride technique)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1,17 mg/kg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US EPA </w:t>
            </w:r>
          </w:p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method 3050B </w:t>
            </w:r>
          </w:p>
          <w:p w:rsidR="00071D52" w:rsidRPr="0063332C" w:rsidRDefault="00071D52" w:rsidP="00A36B5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 xml:space="preserve">(Chuẩn bị mẫu / </w:t>
            </w:r>
            <w:r w:rsidRPr="0063332C">
              <w:rPr>
                <w:i/>
                <w:sz w:val="22"/>
                <w:szCs w:val="22"/>
              </w:rPr>
              <w:t>Sample Preparation</w:t>
            </w:r>
            <w:r w:rsidRPr="0063332C">
              <w:rPr>
                <w:sz w:val="22"/>
                <w:szCs w:val="22"/>
              </w:rPr>
              <w:t>)</w:t>
            </w:r>
          </w:p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SMEWW</w:t>
            </w:r>
          </w:p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3114B:2017</w:t>
            </w:r>
          </w:p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  <w:lang w:val="en-SG"/>
              </w:rPr>
            </w:pPr>
            <w:r w:rsidRPr="0063332C">
              <w:rPr>
                <w:sz w:val="22"/>
                <w:szCs w:val="22"/>
              </w:rPr>
              <w:t xml:space="preserve">(Phương pháp Phân tích / </w:t>
            </w:r>
            <w:r w:rsidRPr="0063332C">
              <w:rPr>
                <w:i/>
                <w:sz w:val="22"/>
                <w:szCs w:val="22"/>
              </w:rPr>
              <w:t>Analytical method</w:t>
            </w:r>
            <w:r w:rsidRPr="0063332C">
              <w:rPr>
                <w:sz w:val="22"/>
                <w:szCs w:val="22"/>
              </w:rPr>
              <w:t>)</w:t>
            </w:r>
          </w:p>
        </w:tc>
      </w:tr>
      <w:tr w:rsidR="00071D52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071D52" w:rsidRPr="0063332C" w:rsidRDefault="00071D52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  <w:vertAlign w:val="subscript"/>
              </w:rPr>
            </w:pPr>
            <w:r w:rsidRPr="0063332C">
              <w:rPr>
                <w:sz w:val="22"/>
                <w:szCs w:val="22"/>
              </w:rPr>
              <w:t xml:space="preserve">Xác định pH </w:t>
            </w:r>
            <w:r w:rsidRPr="0063332C">
              <w:rPr>
                <w:sz w:val="22"/>
                <w:szCs w:val="22"/>
                <w:vertAlign w:val="subscript"/>
              </w:rPr>
              <w:t>(H2O, KCl)</w:t>
            </w:r>
          </w:p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Determination of pH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2 ~ 12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5979:2007</w:t>
            </w:r>
          </w:p>
        </w:tc>
      </w:tr>
      <w:tr w:rsidR="00071D52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071D52" w:rsidRPr="0063332C" w:rsidRDefault="00071D52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EC</w:t>
            </w:r>
          </w:p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Determination of the specific electrical conductivity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 ~ 200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6650:2000</w:t>
            </w:r>
          </w:p>
        </w:tc>
      </w:tr>
      <w:tr w:rsidR="00071D52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071D52" w:rsidRPr="0063332C" w:rsidRDefault="00071D52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A36B52" w:rsidRPr="0063332C" w:rsidRDefault="00A36B52" w:rsidP="00A36B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Phương pháp xác định độ ẩm và hệ số khô kiệt</w:t>
            </w:r>
          </w:p>
          <w:p w:rsidR="00071D52" w:rsidRPr="0063332C" w:rsidRDefault="00A36B52" w:rsidP="00A36B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Determination of humidity and absolute dryness coefficient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0,03 %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4048:2011</w:t>
            </w:r>
          </w:p>
        </w:tc>
      </w:tr>
      <w:tr w:rsidR="00071D52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071D52" w:rsidRPr="0063332C" w:rsidRDefault="00071D52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T</w:t>
            </w:r>
            <w:r w:rsidRPr="0063332C">
              <w:rPr>
                <w:sz w:val="22"/>
                <w:szCs w:val="22"/>
                <w:lang w:val="vi-VN"/>
              </w:rPr>
              <w:t xml:space="preserve">ổng </w:t>
            </w:r>
            <w:r w:rsidRPr="0063332C">
              <w:rPr>
                <w:sz w:val="22"/>
                <w:szCs w:val="22"/>
              </w:rPr>
              <w:t>n</w:t>
            </w:r>
            <w:r w:rsidRPr="0063332C">
              <w:rPr>
                <w:sz w:val="22"/>
                <w:szCs w:val="22"/>
                <w:lang w:val="vi-VN"/>
              </w:rPr>
              <w:t>itơ</w:t>
            </w:r>
          </w:p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Determination of total nitrogen - Modified Kjeldahl method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87</w:t>
            </w:r>
            <w:r w:rsidR="00DA38A6" w:rsidRPr="0063332C">
              <w:rPr>
                <w:sz w:val="22"/>
                <w:szCs w:val="22"/>
              </w:rPr>
              <w:t xml:space="preserve"> mg/Kg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6498:1999</w:t>
            </w:r>
          </w:p>
        </w:tc>
      </w:tr>
      <w:tr w:rsidR="00071D52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071D52" w:rsidRPr="0063332C" w:rsidRDefault="00071D52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T</w:t>
            </w:r>
            <w:r w:rsidRPr="0063332C">
              <w:rPr>
                <w:sz w:val="22"/>
                <w:szCs w:val="22"/>
                <w:lang w:val="vi-VN"/>
              </w:rPr>
              <w:t xml:space="preserve">ổng </w:t>
            </w:r>
            <w:r w:rsidRPr="0063332C">
              <w:rPr>
                <w:sz w:val="22"/>
                <w:szCs w:val="22"/>
              </w:rPr>
              <w:t>p</w:t>
            </w:r>
            <w:r w:rsidRPr="0063332C">
              <w:rPr>
                <w:sz w:val="22"/>
                <w:szCs w:val="22"/>
                <w:lang w:val="vi-VN"/>
              </w:rPr>
              <w:t>h</w:t>
            </w:r>
            <w:r w:rsidRPr="0063332C">
              <w:rPr>
                <w:sz w:val="22"/>
                <w:szCs w:val="22"/>
              </w:rPr>
              <w:t>o</w:t>
            </w:r>
            <w:r w:rsidRPr="0063332C">
              <w:rPr>
                <w:sz w:val="22"/>
                <w:szCs w:val="22"/>
                <w:lang w:val="vi-VN"/>
              </w:rPr>
              <w:t>tpho</w:t>
            </w:r>
          </w:p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Determination of phosphorus - Spectrometric determination of phosphorus soluble in sodium hydrogen carbonate solution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3</w:t>
            </w:r>
            <w:r w:rsidR="00DA38A6" w:rsidRPr="0063332C">
              <w:rPr>
                <w:sz w:val="22"/>
                <w:szCs w:val="22"/>
              </w:rPr>
              <w:t xml:space="preserve"> mg/Kg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bCs/>
                <w:sz w:val="22"/>
                <w:szCs w:val="22"/>
                <w:shd w:val="clear" w:color="auto" w:fill="FFFFFF"/>
              </w:rPr>
              <w:t>TCVN 6499:1999</w:t>
            </w:r>
          </w:p>
        </w:tc>
      </w:tr>
      <w:tr w:rsidR="00071D52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071D52" w:rsidRPr="0063332C" w:rsidRDefault="00071D52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Tổng Kali</w:t>
            </w:r>
          </w:p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Method for determination of total potasium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4,98</w:t>
            </w:r>
            <w:r w:rsidR="00DA38A6" w:rsidRPr="0063332C">
              <w:rPr>
                <w:sz w:val="22"/>
                <w:szCs w:val="22"/>
              </w:rPr>
              <w:t xml:space="preserve"> mg/Kg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8660:2011</w:t>
            </w:r>
          </w:p>
        </w:tc>
      </w:tr>
      <w:tr w:rsidR="00071D52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071D52" w:rsidRPr="0063332C" w:rsidRDefault="00071D52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Cacbon hữu cơ</w:t>
            </w:r>
          </w:p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Determination of total organic carbon - Walkley Black method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0,054 %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8941:2011</w:t>
            </w:r>
          </w:p>
        </w:tc>
      </w:tr>
      <w:tr w:rsidR="00071D52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071D52" w:rsidRPr="0063332C" w:rsidRDefault="00071D52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Sunfat</w:t>
            </w:r>
          </w:p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Determination of water-soluble and acid-soluble sulfate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60</w:t>
            </w:r>
            <w:r w:rsidR="00DA38A6" w:rsidRPr="0063332C">
              <w:rPr>
                <w:sz w:val="22"/>
                <w:szCs w:val="22"/>
              </w:rPr>
              <w:t xml:space="preserve"> mg/Kg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bCs/>
                <w:sz w:val="22"/>
                <w:szCs w:val="22"/>
                <w:shd w:val="clear" w:color="auto" w:fill="FFFFFF"/>
              </w:rPr>
              <w:t>TCVN 6656:2000</w:t>
            </w:r>
          </w:p>
        </w:tc>
      </w:tr>
      <w:tr w:rsidR="00071D52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071D52" w:rsidRPr="0063332C" w:rsidRDefault="00071D52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Xác định Amoni (NH</w:t>
            </w:r>
            <w:r w:rsidRPr="0063332C">
              <w:rPr>
                <w:sz w:val="22"/>
                <w:szCs w:val="22"/>
                <w:vertAlign w:val="subscript"/>
              </w:rPr>
              <w:t>4</w:t>
            </w:r>
            <w:r w:rsidRPr="0063332C">
              <w:rPr>
                <w:sz w:val="22"/>
                <w:szCs w:val="22"/>
                <w:vertAlign w:val="superscript"/>
              </w:rPr>
              <w:t>+</w:t>
            </w:r>
            <w:r w:rsidRPr="0063332C">
              <w:rPr>
                <w:sz w:val="22"/>
                <w:szCs w:val="22"/>
              </w:rPr>
              <w:t>)</w:t>
            </w:r>
          </w:p>
          <w:p w:rsidR="00071D52" w:rsidRPr="0063332C" w:rsidRDefault="00071D52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bCs/>
                <w:i/>
                <w:iCs/>
                <w:sz w:val="22"/>
                <w:szCs w:val="22"/>
              </w:rPr>
              <w:t>Determination of nitrate, nitrite and ammonium in field-moist soils by extraction with potassium chloride solution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1,2</w:t>
            </w:r>
            <w:r w:rsidR="00DA38A6" w:rsidRPr="0063332C">
              <w:rPr>
                <w:sz w:val="22"/>
                <w:szCs w:val="22"/>
              </w:rPr>
              <w:t xml:space="preserve"> mg/Kg</w:t>
            </w:r>
          </w:p>
        </w:tc>
        <w:tc>
          <w:tcPr>
            <w:tcW w:w="2070" w:type="dxa"/>
            <w:vAlign w:val="center"/>
          </w:tcPr>
          <w:p w:rsidR="00071D52" w:rsidRPr="0063332C" w:rsidRDefault="00071D52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</w:rPr>
              <w:t>TCVN 11069-1:2015</w:t>
            </w:r>
          </w:p>
        </w:tc>
      </w:tr>
      <w:tr w:rsidR="001A5731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1A5731" w:rsidRPr="0063332C" w:rsidRDefault="001A5731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1A5731" w:rsidRPr="0063332C" w:rsidRDefault="001A5731" w:rsidP="001A5731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63332C">
              <w:rPr>
                <w:b/>
                <w:bCs/>
                <w:sz w:val="22"/>
                <w:szCs w:val="22"/>
              </w:rPr>
              <w:t>Đất</w:t>
            </w:r>
          </w:p>
          <w:p w:rsidR="001A5731" w:rsidRPr="0063332C" w:rsidRDefault="001A5731" w:rsidP="001A5731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63332C">
              <w:rPr>
                <w:b/>
                <w:bCs/>
                <w:i/>
                <w:sz w:val="22"/>
                <w:szCs w:val="22"/>
              </w:rPr>
              <w:t>Soil</w:t>
            </w:r>
          </w:p>
        </w:tc>
        <w:tc>
          <w:tcPr>
            <w:tcW w:w="3060" w:type="dxa"/>
            <w:vAlign w:val="center"/>
          </w:tcPr>
          <w:p w:rsidR="001A5731" w:rsidRPr="0063332C" w:rsidRDefault="001A5731" w:rsidP="00071D52">
            <w:pPr>
              <w:widowControl w:val="0"/>
              <w:spacing w:before="60" w:after="60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Xác định độ chua trao đổi</w:t>
            </w:r>
          </w:p>
          <w:p w:rsidR="001A5731" w:rsidRPr="0063332C" w:rsidRDefault="001A5731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Method for the determination of exchenge ecidity</w:t>
            </w:r>
          </w:p>
        </w:tc>
        <w:tc>
          <w:tcPr>
            <w:tcW w:w="2070" w:type="dxa"/>
            <w:vAlign w:val="center"/>
          </w:tcPr>
          <w:p w:rsidR="001A5731" w:rsidRPr="0063332C" w:rsidRDefault="001A5731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  <w:shd w:val="clear" w:color="auto" w:fill="FFFFFF"/>
              </w:rPr>
              <w:t>0,05 H</w:t>
            </w:r>
            <w:r w:rsidRPr="0063332C">
              <w:rPr>
                <w:sz w:val="22"/>
                <w:szCs w:val="22"/>
                <w:shd w:val="clear" w:color="auto" w:fill="FFFFFF"/>
                <w:vertAlign w:val="superscript"/>
              </w:rPr>
              <w:t>+</w:t>
            </w:r>
            <w:r w:rsidRPr="0063332C">
              <w:rPr>
                <w:sz w:val="22"/>
                <w:szCs w:val="22"/>
                <w:shd w:val="clear" w:color="auto" w:fill="FFFFFF"/>
              </w:rPr>
              <w:t> (mgdlH</w:t>
            </w:r>
            <w:r w:rsidRPr="0063332C">
              <w:rPr>
                <w:sz w:val="22"/>
                <w:szCs w:val="22"/>
                <w:shd w:val="clear" w:color="auto" w:fill="FFFFFF"/>
                <w:vertAlign w:val="superscript"/>
              </w:rPr>
              <w:t>+</w:t>
            </w:r>
            <w:r w:rsidRPr="0063332C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070" w:type="dxa"/>
            <w:vAlign w:val="center"/>
          </w:tcPr>
          <w:p w:rsidR="001A5731" w:rsidRPr="0063332C" w:rsidRDefault="001A5731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  <w:shd w:val="clear" w:color="auto" w:fill="FFFFFF"/>
              </w:rPr>
              <w:t>TCVN 4403:2011</w:t>
            </w:r>
          </w:p>
        </w:tc>
      </w:tr>
      <w:tr w:rsidR="001A5731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1A5731" w:rsidRPr="0063332C" w:rsidRDefault="001A5731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1A5731" w:rsidRPr="0063332C" w:rsidRDefault="001A5731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1A5731" w:rsidRPr="0063332C" w:rsidRDefault="001A5731" w:rsidP="00071D52">
            <w:pPr>
              <w:widowControl w:val="0"/>
              <w:spacing w:before="60" w:after="60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Phương pháp xác định dung tích hấp thụ</w:t>
            </w:r>
          </w:p>
          <w:p w:rsidR="001A5731" w:rsidRPr="0063332C" w:rsidRDefault="001A5731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Method for the determination of cation exchange capicity (CEC)</w:t>
            </w:r>
          </w:p>
        </w:tc>
        <w:tc>
          <w:tcPr>
            <w:tcW w:w="2070" w:type="dxa"/>
            <w:vAlign w:val="center"/>
          </w:tcPr>
          <w:p w:rsidR="001A5731" w:rsidRPr="0063332C" w:rsidRDefault="001A5731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  <w:shd w:val="clear" w:color="auto" w:fill="FFFFFF"/>
              </w:rPr>
              <w:t>1 mE/100g</w:t>
            </w:r>
          </w:p>
        </w:tc>
        <w:tc>
          <w:tcPr>
            <w:tcW w:w="2070" w:type="dxa"/>
            <w:vAlign w:val="center"/>
          </w:tcPr>
          <w:p w:rsidR="001A5731" w:rsidRPr="0063332C" w:rsidRDefault="001A5731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  <w:shd w:val="clear" w:color="auto" w:fill="FFFFFF"/>
              </w:rPr>
              <w:t>TCVN 4620:1988</w:t>
            </w:r>
          </w:p>
        </w:tc>
      </w:tr>
      <w:tr w:rsidR="001A5731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1A5731" w:rsidRPr="0063332C" w:rsidRDefault="001A5731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1A5731" w:rsidRPr="0063332C" w:rsidRDefault="001A5731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1A5731" w:rsidRPr="0063332C" w:rsidRDefault="001A5731" w:rsidP="00071D52">
            <w:pPr>
              <w:widowControl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  <w:r w:rsidRPr="0063332C">
              <w:rPr>
                <w:sz w:val="22"/>
                <w:szCs w:val="22"/>
                <w:shd w:val="clear" w:color="auto" w:fill="FFFFFF"/>
              </w:rPr>
              <w:t>Phương pháp xác định tổng số bazo trao đổi</w:t>
            </w:r>
          </w:p>
          <w:p w:rsidR="001A5731" w:rsidRPr="0063332C" w:rsidRDefault="001A5731" w:rsidP="00071D52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63332C">
              <w:rPr>
                <w:i/>
                <w:sz w:val="22"/>
                <w:szCs w:val="22"/>
                <w:shd w:val="clear" w:color="auto" w:fill="FFFFFF"/>
              </w:rPr>
              <w:t>Method for the determination of total exchangeable base</w:t>
            </w:r>
          </w:p>
        </w:tc>
        <w:tc>
          <w:tcPr>
            <w:tcW w:w="2070" w:type="dxa"/>
            <w:vAlign w:val="center"/>
          </w:tcPr>
          <w:p w:rsidR="001A5731" w:rsidRPr="0063332C" w:rsidRDefault="001A5731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  <w:shd w:val="clear" w:color="auto" w:fill="FFFFFF"/>
              </w:rPr>
              <w:t>0,5 mol/kg trong100 g </w:t>
            </w:r>
          </w:p>
        </w:tc>
        <w:tc>
          <w:tcPr>
            <w:tcW w:w="2070" w:type="dxa"/>
            <w:vAlign w:val="center"/>
          </w:tcPr>
          <w:p w:rsidR="001A5731" w:rsidRPr="0063332C" w:rsidRDefault="001A5731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bCs/>
                <w:sz w:val="22"/>
                <w:szCs w:val="22"/>
                <w:shd w:val="clear" w:color="auto" w:fill="FFFFFF"/>
              </w:rPr>
              <w:t>TCVN 4621 : 2009</w:t>
            </w:r>
          </w:p>
        </w:tc>
      </w:tr>
      <w:tr w:rsidR="001A5731" w:rsidRPr="0063332C" w:rsidTr="00A36B52">
        <w:trPr>
          <w:cantSplit/>
          <w:trHeight w:val="664"/>
        </w:trPr>
        <w:tc>
          <w:tcPr>
            <w:tcW w:w="630" w:type="dxa"/>
            <w:vAlign w:val="center"/>
          </w:tcPr>
          <w:p w:rsidR="001A5731" w:rsidRPr="0063332C" w:rsidRDefault="001A5731" w:rsidP="00985B58">
            <w:pPr>
              <w:numPr>
                <w:ilvl w:val="0"/>
                <w:numId w:val="20"/>
              </w:numPr>
              <w:spacing w:before="120" w:after="120" w:line="288" w:lineRule="auto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vAlign w:val="center"/>
          </w:tcPr>
          <w:p w:rsidR="001A5731" w:rsidRPr="0063332C" w:rsidRDefault="001A5731" w:rsidP="00A36B52">
            <w:pPr>
              <w:widowControl w:val="0"/>
              <w:spacing w:before="60" w:after="60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1A5731" w:rsidRPr="0063332C" w:rsidRDefault="001A5731" w:rsidP="00071D52">
            <w:pPr>
              <w:widowControl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  <w:r w:rsidRPr="0063332C">
              <w:rPr>
                <w:sz w:val="22"/>
                <w:szCs w:val="22"/>
                <w:shd w:val="clear" w:color="auto" w:fill="FFFFFF"/>
              </w:rPr>
              <w:t>Phương pháp xác định thành phần cơ giới</w:t>
            </w:r>
          </w:p>
          <w:p w:rsidR="001A5731" w:rsidRPr="0063332C" w:rsidRDefault="001A5731" w:rsidP="00071D52">
            <w:pPr>
              <w:widowControl w:val="0"/>
              <w:spacing w:before="60" w:after="60"/>
              <w:rPr>
                <w:sz w:val="22"/>
                <w:szCs w:val="22"/>
              </w:rPr>
            </w:pPr>
            <w:r w:rsidRPr="0063332C">
              <w:rPr>
                <w:i/>
                <w:iCs/>
                <w:sz w:val="22"/>
                <w:szCs w:val="22"/>
                <w:shd w:val="clear" w:color="auto" w:fill="FFFFFF"/>
              </w:rPr>
              <w:t>Determination of Particle Size Distribution (Mechanical analysis)</w:t>
            </w:r>
          </w:p>
        </w:tc>
        <w:tc>
          <w:tcPr>
            <w:tcW w:w="2070" w:type="dxa"/>
            <w:vAlign w:val="center"/>
          </w:tcPr>
          <w:p w:rsidR="001A5731" w:rsidRPr="0063332C" w:rsidRDefault="001A5731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  <w:shd w:val="clear" w:color="auto" w:fill="FFFFFF"/>
              </w:rPr>
              <w:t>0,001 mm</w:t>
            </w:r>
          </w:p>
        </w:tc>
        <w:tc>
          <w:tcPr>
            <w:tcW w:w="2070" w:type="dxa"/>
            <w:vAlign w:val="center"/>
          </w:tcPr>
          <w:p w:rsidR="001A5731" w:rsidRPr="0063332C" w:rsidRDefault="001A5731" w:rsidP="00A36B52">
            <w:pPr>
              <w:widowControl w:val="0"/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63332C">
              <w:rPr>
                <w:sz w:val="22"/>
                <w:szCs w:val="22"/>
                <w:shd w:val="clear" w:color="auto" w:fill="FFFFFF"/>
              </w:rPr>
              <w:t>TCVN 5257:1990</w:t>
            </w:r>
          </w:p>
        </w:tc>
      </w:tr>
    </w:tbl>
    <w:p w:rsidR="00FD7F2E" w:rsidRPr="0063332C" w:rsidRDefault="00FD7F2E" w:rsidP="00E514E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  <w:szCs w:val="24"/>
        </w:rPr>
      </w:pPr>
    </w:p>
    <w:p w:rsidR="00E514E9" w:rsidRPr="0063332C" w:rsidRDefault="00665439" w:rsidP="005A66A3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sz w:val="20"/>
        </w:rPr>
      </w:pPr>
      <w:r w:rsidRPr="0063332C">
        <w:rPr>
          <w:rFonts w:ascii="Times New Roman" w:hAnsi="Times New Roman"/>
          <w:sz w:val="20"/>
        </w:rPr>
        <w:t xml:space="preserve">Chú thích: </w:t>
      </w:r>
      <w:r w:rsidR="00772AFD" w:rsidRPr="0063332C">
        <w:rPr>
          <w:rFonts w:ascii="Times New Roman" w:hAnsi="Times New Roman"/>
          <w:sz w:val="20"/>
        </w:rPr>
        <w:t>để đảm bảo tính thống nhất trong phạm vi đăng ký công nhận</w:t>
      </w:r>
    </w:p>
    <w:p w:rsidR="00FD69C9" w:rsidRPr="0063332C" w:rsidRDefault="004004FE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63332C">
        <w:rPr>
          <w:rFonts w:ascii="Times New Roman" w:hAnsi="Times New Roman"/>
          <w:sz w:val="20"/>
        </w:rPr>
        <w:t>Sử dụng</w:t>
      </w:r>
      <w:r w:rsidR="00FD69C9" w:rsidRPr="0063332C">
        <w:rPr>
          <w:rFonts w:ascii="Times New Roman" w:hAnsi="Times New Roman"/>
          <w:sz w:val="20"/>
        </w:rPr>
        <w:t xml:space="preserve"> kiểu chữ Time New Roman</w:t>
      </w:r>
      <w:r w:rsidR="00541026" w:rsidRPr="0063332C">
        <w:rPr>
          <w:rFonts w:ascii="Times New Roman" w:hAnsi="Times New Roman"/>
          <w:sz w:val="20"/>
        </w:rPr>
        <w:t xml:space="preserve"> mã Unicode, cỡ chữ 11, giãn dòng </w:t>
      </w:r>
      <w:r w:rsidR="00D44440" w:rsidRPr="0063332C">
        <w:rPr>
          <w:rFonts w:ascii="Times New Roman" w:hAnsi="Times New Roman"/>
          <w:sz w:val="20"/>
          <w:lang w:val="vi-VN"/>
        </w:rPr>
        <w:t>(</w:t>
      </w:r>
      <w:r w:rsidRPr="0063332C">
        <w:rPr>
          <w:rFonts w:ascii="Times New Roman" w:hAnsi="Times New Roman"/>
          <w:sz w:val="20"/>
        </w:rPr>
        <w:t>exactly 14pt</w:t>
      </w:r>
      <w:r w:rsidR="00541026" w:rsidRPr="0063332C">
        <w:rPr>
          <w:rFonts w:ascii="Times New Roman" w:hAnsi="Times New Roman"/>
          <w:sz w:val="20"/>
        </w:rPr>
        <w:t xml:space="preserve">, spacing </w:t>
      </w:r>
      <w:r w:rsidR="00B660DE" w:rsidRPr="0063332C">
        <w:rPr>
          <w:rFonts w:ascii="Times New Roman" w:hAnsi="Times New Roman"/>
          <w:sz w:val="20"/>
          <w:lang w:val="vi-VN"/>
        </w:rPr>
        <w:t>2</w:t>
      </w:r>
      <w:r w:rsidR="00541026" w:rsidRPr="0063332C">
        <w:rPr>
          <w:rFonts w:ascii="Times New Roman" w:hAnsi="Times New Roman"/>
          <w:sz w:val="20"/>
        </w:rPr>
        <w:t xml:space="preserve">pt, after </w:t>
      </w:r>
      <w:r w:rsidR="00B660DE" w:rsidRPr="0063332C">
        <w:rPr>
          <w:rFonts w:ascii="Times New Roman" w:hAnsi="Times New Roman"/>
          <w:sz w:val="20"/>
          <w:lang w:val="vi-VN"/>
        </w:rPr>
        <w:t>2</w:t>
      </w:r>
      <w:r w:rsidR="00541026" w:rsidRPr="0063332C">
        <w:rPr>
          <w:rFonts w:ascii="Times New Roman" w:hAnsi="Times New Roman"/>
          <w:sz w:val="20"/>
        </w:rPr>
        <w:t>pt</w:t>
      </w:r>
      <w:r w:rsidR="00D44440" w:rsidRPr="0063332C">
        <w:rPr>
          <w:rFonts w:ascii="Times New Roman" w:hAnsi="Times New Roman"/>
          <w:sz w:val="20"/>
          <w:lang w:val="vi-VN"/>
        </w:rPr>
        <w:t>)</w:t>
      </w:r>
      <w:r w:rsidR="00FD69C9" w:rsidRPr="0063332C">
        <w:rPr>
          <w:rFonts w:ascii="Times New Roman" w:hAnsi="Times New Roman"/>
          <w:sz w:val="20"/>
        </w:rPr>
        <w:t>.</w:t>
      </w:r>
    </w:p>
    <w:p w:rsidR="00CA7120" w:rsidRPr="0063332C" w:rsidRDefault="00CA7120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63332C">
        <w:rPr>
          <w:rFonts w:ascii="Times New Roman" w:hAnsi="Times New Roman"/>
          <w:sz w:val="20"/>
        </w:rPr>
        <w:t>Cách thể hiện chỉ tiêu thử nghiệm nếu có phương pháp</w:t>
      </w:r>
      <w:r w:rsidRPr="0063332C">
        <w:rPr>
          <w:rFonts w:ascii="Times New Roman" w:hAnsi="Times New Roman"/>
          <w:sz w:val="20"/>
          <w:lang w:val="vi-VN"/>
        </w:rPr>
        <w:t xml:space="preserve">/kỹ thuật thử nghiệm: </w:t>
      </w:r>
      <w:r w:rsidRPr="0063332C">
        <w:rPr>
          <w:rFonts w:ascii="Times New Roman" w:hAnsi="Times New Roman"/>
          <w:sz w:val="20"/>
        </w:rPr>
        <w:t>tên chỉ tiêu</w:t>
      </w:r>
      <w:r w:rsidRPr="0063332C">
        <w:rPr>
          <w:rFonts w:ascii="Times New Roman" w:hAnsi="Times New Roman"/>
          <w:sz w:val="20"/>
          <w:lang w:val="vi-VN"/>
        </w:rPr>
        <w:t>,</w:t>
      </w:r>
      <w:r w:rsidRPr="0063332C">
        <w:rPr>
          <w:rFonts w:ascii="Times New Roman" w:hAnsi="Times New Roman"/>
          <w:sz w:val="20"/>
        </w:rPr>
        <w:t xml:space="preserve"> xuống dòng đề cập phương pháp thử/kỹ thuật thử</w:t>
      </w:r>
    </w:p>
    <w:p w:rsidR="00C454D5" w:rsidRPr="0063332C" w:rsidRDefault="00C454D5" w:rsidP="005A66A3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 w:rsidRPr="0063332C">
        <w:rPr>
          <w:sz w:val="20"/>
          <w:szCs w:val="20"/>
        </w:rPr>
        <w:t>Nếu PTN có nhiều lĩnh vực thử nghiệm thì liệt kê danh mục từng lĩnh vực một</w:t>
      </w:r>
    </w:p>
    <w:p w:rsidR="00C454D5" w:rsidRPr="0063332C" w:rsidRDefault="00C454D5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63332C">
        <w:rPr>
          <w:rFonts w:ascii="Times New Roman" w:hAnsi="Times New Roman"/>
          <w:sz w:val="20"/>
        </w:rPr>
        <w:t>Đánh dấu (*) đối với các phương pháp thử</w:t>
      </w:r>
      <w:r w:rsidR="00A4460F" w:rsidRPr="0063332C">
        <w:rPr>
          <w:rFonts w:ascii="Times New Roman" w:hAnsi="Times New Roman"/>
          <w:sz w:val="20"/>
          <w:lang w:val="vi-VN"/>
        </w:rPr>
        <w:t>/hiệu chuẩn</w:t>
      </w:r>
      <w:r w:rsidR="00245771" w:rsidRPr="0063332C">
        <w:rPr>
          <w:rFonts w:ascii="Times New Roman" w:hAnsi="Times New Roman"/>
          <w:sz w:val="20"/>
        </w:rPr>
        <w:t>có thay đổi so với phương phá</w:t>
      </w:r>
      <w:r w:rsidRPr="0063332C">
        <w:rPr>
          <w:rFonts w:ascii="Times New Roman" w:hAnsi="Times New Roman"/>
          <w:sz w:val="20"/>
        </w:rPr>
        <w:t>p thử gốc</w:t>
      </w:r>
    </w:p>
    <w:p w:rsidR="00C454D5" w:rsidRPr="0063332C" w:rsidRDefault="00C454D5" w:rsidP="005A66A3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 w:rsidRPr="0063332C">
        <w:rPr>
          <w:sz w:val="20"/>
          <w:szCs w:val="20"/>
        </w:rPr>
        <w:t>Đánh dấu (**) cho phép thử</w:t>
      </w:r>
      <w:r w:rsidR="005A0B48" w:rsidRPr="0063332C">
        <w:rPr>
          <w:sz w:val="20"/>
          <w:szCs w:val="20"/>
          <w:lang w:val="vi-VN"/>
        </w:rPr>
        <w:t>/hiệu chuẩn</w:t>
      </w:r>
      <w:r w:rsidR="004A2D7A" w:rsidRPr="0063332C">
        <w:rPr>
          <w:sz w:val="20"/>
          <w:szCs w:val="20"/>
        </w:rPr>
        <w:t>đăng ký mới</w:t>
      </w:r>
      <w:r w:rsidRPr="0063332C">
        <w:rPr>
          <w:sz w:val="20"/>
          <w:szCs w:val="20"/>
        </w:rPr>
        <w:t xml:space="preserve"> (</w:t>
      </w:r>
      <w:r w:rsidR="004004FE" w:rsidRPr="0063332C">
        <w:rPr>
          <w:sz w:val="20"/>
          <w:szCs w:val="20"/>
        </w:rPr>
        <w:t xml:space="preserve">chỉ </w:t>
      </w:r>
      <w:r w:rsidRPr="0063332C">
        <w:rPr>
          <w:sz w:val="20"/>
          <w:szCs w:val="20"/>
        </w:rPr>
        <w:t>áp dụng cho đánh giá lại hoặc đánh giá mở rộng).</w:t>
      </w:r>
    </w:p>
    <w:p w:rsidR="00C454D5" w:rsidRPr="0063332C" w:rsidRDefault="00C454D5" w:rsidP="005A66A3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 w:rsidRPr="0063332C">
        <w:rPr>
          <w:sz w:val="20"/>
          <w:szCs w:val="20"/>
        </w:rPr>
        <w:t>Đánh dấu (</w:t>
      </w:r>
      <w:r w:rsidR="006C2B17" w:rsidRPr="0063332C">
        <w:rPr>
          <w:sz w:val="20"/>
          <w:szCs w:val="20"/>
        </w:rPr>
        <w:t>x</w:t>
      </w:r>
      <w:r w:rsidRPr="0063332C">
        <w:rPr>
          <w:sz w:val="20"/>
          <w:szCs w:val="20"/>
        </w:rPr>
        <w:t xml:space="preserve">) cho phép thử thực hiện </w:t>
      </w:r>
      <w:r w:rsidR="00A4460F" w:rsidRPr="0063332C">
        <w:rPr>
          <w:sz w:val="20"/>
          <w:szCs w:val="20"/>
        </w:rPr>
        <w:t>tại</w:t>
      </w:r>
      <w:r w:rsidRPr="0063332C">
        <w:rPr>
          <w:sz w:val="20"/>
          <w:szCs w:val="20"/>
        </w:rPr>
        <w:t xml:space="preserve"> hiện trường</w:t>
      </w:r>
    </w:p>
    <w:p w:rsidR="004004FE" w:rsidRPr="0063332C" w:rsidRDefault="004004FE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63332C">
        <w:rPr>
          <w:rFonts w:ascii="Times New Roman" w:hAnsi="Times New Roman"/>
          <w:sz w:val="20"/>
        </w:rPr>
        <w:t>Nếu PTN có nhiều địa điểm</w:t>
      </w:r>
      <w:r w:rsidR="005A0B48" w:rsidRPr="0063332C">
        <w:rPr>
          <w:rFonts w:ascii="Times New Roman" w:hAnsi="Times New Roman"/>
          <w:sz w:val="20"/>
          <w:lang w:val="vi-VN"/>
        </w:rPr>
        <w:t xml:space="preserve"> thì lĩnh vực và danh mục phép thử phải ghi rõ cho từng </w:t>
      </w:r>
      <w:r w:rsidR="00CC1414" w:rsidRPr="0063332C">
        <w:rPr>
          <w:rFonts w:ascii="Times New Roman" w:hAnsi="Times New Roman"/>
          <w:sz w:val="20"/>
        </w:rPr>
        <w:t xml:space="preserve">địa điểm </w:t>
      </w:r>
    </w:p>
    <w:p w:rsidR="00FD69C9" w:rsidRPr="0063332C" w:rsidRDefault="00FD69C9" w:rsidP="008751F8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63332C">
        <w:rPr>
          <w:rFonts w:ascii="Times New Roman" w:hAnsi="Times New Roman"/>
          <w:sz w:val="20"/>
        </w:rPr>
        <w:t xml:space="preserve">Nếu PTN đăng ký có nhiều phòng thì tên từng phòng </w:t>
      </w:r>
      <w:r w:rsidR="00EC0439" w:rsidRPr="0063332C">
        <w:rPr>
          <w:rFonts w:ascii="Times New Roman" w:hAnsi="Times New Roman"/>
          <w:sz w:val="20"/>
        </w:rPr>
        <w:t xml:space="preserve">ghi trong </w:t>
      </w:r>
      <w:r w:rsidR="008751F8" w:rsidRPr="0063332C">
        <w:rPr>
          <w:rFonts w:ascii="Times New Roman" w:hAnsi="Times New Roman"/>
          <w:sz w:val="20"/>
        </w:rPr>
        <w:t xml:space="preserve">phần header </w:t>
      </w:r>
      <w:r w:rsidR="00340494" w:rsidRPr="0063332C">
        <w:rPr>
          <w:rFonts w:ascii="Times New Roman" w:hAnsi="Times New Roman"/>
          <w:sz w:val="20"/>
        </w:rPr>
        <w:t>từ</w:t>
      </w:r>
      <w:r w:rsidRPr="0063332C">
        <w:rPr>
          <w:rFonts w:ascii="Times New Roman" w:hAnsi="Times New Roman"/>
          <w:sz w:val="20"/>
        </w:rPr>
        <w:t xml:space="preserve"> trang </w:t>
      </w:r>
      <w:r w:rsidR="004004FE" w:rsidRPr="0063332C">
        <w:rPr>
          <w:rFonts w:ascii="Times New Roman" w:hAnsi="Times New Roman"/>
          <w:sz w:val="20"/>
        </w:rPr>
        <w:t>2</w:t>
      </w:r>
      <w:r w:rsidR="008751F8" w:rsidRPr="0063332C">
        <w:rPr>
          <w:rFonts w:ascii="Times New Roman" w:hAnsi="Times New Roman"/>
          <w:sz w:val="20"/>
          <w:lang w:val="vi-VN"/>
        </w:rPr>
        <w:t xml:space="preserve"> trở đi</w:t>
      </w:r>
    </w:p>
    <w:p w:rsidR="00D44440" w:rsidRPr="0063332C" w:rsidRDefault="00D44440" w:rsidP="008751F8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63332C">
        <w:rPr>
          <w:rFonts w:ascii="Times New Roman" w:hAnsi="Times New Roman"/>
          <w:sz w:val="20"/>
        </w:rPr>
        <w:t xml:space="preserve">Trường hợp phép thử định tính </w:t>
      </w:r>
      <w:r w:rsidR="00340494" w:rsidRPr="0063332C">
        <w:rPr>
          <w:rFonts w:ascii="Times New Roman" w:hAnsi="Times New Roman"/>
          <w:sz w:val="20"/>
        </w:rPr>
        <w:t xml:space="preserve">ghi </w:t>
      </w:r>
      <w:r w:rsidRPr="0063332C">
        <w:rPr>
          <w:rFonts w:ascii="Times New Roman" w:hAnsi="Times New Roman"/>
          <w:sz w:val="20"/>
        </w:rPr>
        <w:t>LOD</w:t>
      </w:r>
      <w:r w:rsidRPr="0063332C">
        <w:rPr>
          <w:rFonts w:ascii="Times New Roman" w:hAnsi="Times New Roman"/>
          <w:sz w:val="20"/>
          <w:lang w:val="vi-VN"/>
        </w:rPr>
        <w:t xml:space="preserve">/POD </w:t>
      </w:r>
      <w:r w:rsidR="00340494" w:rsidRPr="0063332C">
        <w:rPr>
          <w:rFonts w:ascii="Times New Roman" w:hAnsi="Times New Roman"/>
          <w:sz w:val="20"/>
        </w:rPr>
        <w:t>ở cột giới hạn định lượng</w:t>
      </w:r>
      <w:r w:rsidR="00340494" w:rsidRPr="0063332C">
        <w:rPr>
          <w:rFonts w:ascii="Times New Roman" w:hAnsi="Times New Roman"/>
          <w:sz w:val="20"/>
          <w:lang w:val="vi-VN"/>
        </w:rPr>
        <w:t>/phạm vi đo</w:t>
      </w:r>
    </w:p>
    <w:p w:rsidR="005A66A3" w:rsidRPr="0063332C" w:rsidRDefault="005A66A3" w:rsidP="005A66A3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sz w:val="20"/>
        </w:rPr>
      </w:pPr>
      <w:r w:rsidRPr="0063332C">
        <w:rPr>
          <w:rFonts w:ascii="Times New Roman" w:hAnsi="Times New Roman"/>
          <w:sz w:val="20"/>
        </w:rPr>
        <w:t xml:space="preserve">Note: </w:t>
      </w:r>
    </w:p>
    <w:p w:rsidR="005A66A3" w:rsidRPr="0063332C" w:rsidRDefault="005A66A3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63332C">
        <w:rPr>
          <w:rFonts w:ascii="Times New Roman" w:hAnsi="Times New Roman"/>
          <w:sz w:val="20"/>
        </w:rPr>
        <w:t xml:space="preserve">Use Time New Roman </w:t>
      </w:r>
      <w:r w:rsidRPr="0063332C">
        <w:rPr>
          <w:rFonts w:ascii="Times New Roman" w:hAnsi="Times New Roman"/>
          <w:sz w:val="20"/>
          <w:lang w:val="vi-VN"/>
        </w:rPr>
        <w:t>-</w:t>
      </w:r>
      <w:r w:rsidRPr="0063332C">
        <w:rPr>
          <w:rFonts w:ascii="Times New Roman" w:hAnsi="Times New Roman"/>
          <w:sz w:val="20"/>
        </w:rPr>
        <w:t xml:space="preserve"> Unicode, font size 11, line spacing </w:t>
      </w:r>
      <w:r w:rsidR="006C2B17" w:rsidRPr="0063332C">
        <w:rPr>
          <w:rFonts w:ascii="Times New Roman" w:hAnsi="Times New Roman"/>
          <w:sz w:val="20"/>
          <w:lang w:val="vi-VN"/>
        </w:rPr>
        <w:t>(</w:t>
      </w:r>
      <w:r w:rsidRPr="0063332C">
        <w:rPr>
          <w:rFonts w:ascii="Times New Roman" w:hAnsi="Times New Roman"/>
          <w:sz w:val="20"/>
        </w:rPr>
        <w:t>exactly 14pt, spacing 3pt, after 3pt</w:t>
      </w:r>
      <w:r w:rsidR="006C2B17" w:rsidRPr="0063332C">
        <w:rPr>
          <w:rFonts w:ascii="Times New Roman" w:hAnsi="Times New Roman"/>
          <w:sz w:val="20"/>
          <w:lang w:val="vi-VN"/>
        </w:rPr>
        <w:t>)</w:t>
      </w:r>
      <w:r w:rsidRPr="0063332C">
        <w:rPr>
          <w:rFonts w:ascii="Times New Roman" w:hAnsi="Times New Roman"/>
          <w:sz w:val="20"/>
        </w:rPr>
        <w:t xml:space="preserve">. </w:t>
      </w:r>
    </w:p>
    <w:p w:rsidR="001853C6" w:rsidRPr="0063332C" w:rsidRDefault="001853C6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63332C">
        <w:rPr>
          <w:rFonts w:ascii="Times New Roman" w:hAnsi="Times New Roman"/>
          <w:sz w:val="20"/>
        </w:rPr>
        <w:t>Name of test if mention method</w:t>
      </w:r>
      <w:r w:rsidRPr="0063332C">
        <w:rPr>
          <w:rFonts w:ascii="Times New Roman" w:hAnsi="Times New Roman"/>
          <w:sz w:val="20"/>
          <w:lang w:val="vi-VN"/>
        </w:rPr>
        <w:t>/</w:t>
      </w:r>
      <w:r w:rsidRPr="0063332C">
        <w:rPr>
          <w:rFonts w:ascii="Times New Roman" w:hAnsi="Times New Roman"/>
          <w:sz w:val="20"/>
        </w:rPr>
        <w:t>techni</w:t>
      </w:r>
      <w:r w:rsidR="004A0288" w:rsidRPr="0063332C">
        <w:rPr>
          <w:rFonts w:ascii="Times New Roman" w:hAnsi="Times New Roman"/>
          <w:sz w:val="20"/>
        </w:rPr>
        <w:t>que</w:t>
      </w:r>
      <w:r w:rsidRPr="0063332C">
        <w:rPr>
          <w:rFonts w:ascii="Times New Roman" w:hAnsi="Times New Roman"/>
          <w:sz w:val="20"/>
          <w:lang w:val="vi-VN"/>
        </w:rPr>
        <w:t xml:space="preserve"> shall mention name of test, enter and mention method/technic</w:t>
      </w:r>
    </w:p>
    <w:p w:rsidR="005A66A3" w:rsidRPr="0063332C" w:rsidRDefault="001853C6" w:rsidP="001853C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63332C">
        <w:rPr>
          <w:rFonts w:ascii="Times New Roman" w:hAnsi="Times New Roman"/>
          <w:sz w:val="20"/>
          <w:lang w:val="vi-VN"/>
        </w:rPr>
        <w:t xml:space="preserve">If laboratory have more than one field shall mention list of test for each field </w:t>
      </w:r>
    </w:p>
    <w:p w:rsidR="005A66A3" w:rsidRPr="0063332C" w:rsidRDefault="001853C6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63332C">
        <w:rPr>
          <w:rFonts w:ascii="Times New Roman" w:hAnsi="Times New Roman"/>
          <w:sz w:val="20"/>
        </w:rPr>
        <w:t>Use</w:t>
      </w:r>
      <w:r w:rsidR="005A66A3" w:rsidRPr="0063332C">
        <w:rPr>
          <w:rFonts w:ascii="Times New Roman" w:hAnsi="Times New Roman"/>
          <w:sz w:val="20"/>
        </w:rPr>
        <w:t xml:space="preserve"> (*) </w:t>
      </w:r>
      <w:r w:rsidRPr="0063332C">
        <w:rPr>
          <w:rFonts w:ascii="Times New Roman" w:hAnsi="Times New Roman"/>
          <w:sz w:val="20"/>
        </w:rPr>
        <w:t xml:space="preserve">for tests that have been modify </w:t>
      </w:r>
    </w:p>
    <w:p w:rsidR="005A66A3" w:rsidRPr="0063332C" w:rsidRDefault="001853C6" w:rsidP="005A66A3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 w:rsidRPr="0063332C">
        <w:rPr>
          <w:sz w:val="20"/>
        </w:rPr>
        <w:t>Use</w:t>
      </w:r>
      <w:r w:rsidR="005A66A3" w:rsidRPr="0063332C">
        <w:rPr>
          <w:sz w:val="20"/>
          <w:szCs w:val="20"/>
        </w:rPr>
        <w:t xml:space="preserve">(**) </w:t>
      </w:r>
      <w:r w:rsidRPr="0063332C">
        <w:rPr>
          <w:sz w:val="20"/>
          <w:szCs w:val="20"/>
        </w:rPr>
        <w:t xml:space="preserve">for new tests </w:t>
      </w:r>
      <w:r w:rsidR="005A66A3" w:rsidRPr="0063332C">
        <w:rPr>
          <w:sz w:val="20"/>
          <w:szCs w:val="20"/>
        </w:rPr>
        <w:t>(</w:t>
      </w:r>
      <w:r w:rsidRPr="0063332C">
        <w:rPr>
          <w:sz w:val="20"/>
          <w:szCs w:val="20"/>
        </w:rPr>
        <w:t xml:space="preserve">apply for reassessment or </w:t>
      </w:r>
      <w:r w:rsidR="00D6542C" w:rsidRPr="0063332C">
        <w:rPr>
          <w:sz w:val="20"/>
          <w:szCs w:val="20"/>
        </w:rPr>
        <w:t>extension</w:t>
      </w:r>
      <w:r w:rsidR="005A66A3" w:rsidRPr="0063332C">
        <w:rPr>
          <w:sz w:val="20"/>
          <w:szCs w:val="20"/>
        </w:rPr>
        <w:t>).</w:t>
      </w:r>
    </w:p>
    <w:p w:rsidR="005A66A3" w:rsidRPr="0063332C" w:rsidRDefault="001853C6" w:rsidP="005A66A3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 w:rsidRPr="0063332C">
        <w:rPr>
          <w:sz w:val="20"/>
          <w:szCs w:val="20"/>
        </w:rPr>
        <w:t xml:space="preserve">Use </w:t>
      </w:r>
      <w:r w:rsidR="005A66A3" w:rsidRPr="0063332C">
        <w:rPr>
          <w:sz w:val="20"/>
          <w:szCs w:val="20"/>
        </w:rPr>
        <w:t xml:space="preserve">(x) </w:t>
      </w:r>
      <w:r w:rsidRPr="0063332C">
        <w:rPr>
          <w:sz w:val="20"/>
          <w:szCs w:val="20"/>
        </w:rPr>
        <w:t xml:space="preserve">for onsite tests </w:t>
      </w:r>
    </w:p>
    <w:p w:rsidR="005A66A3" w:rsidRPr="0063332C" w:rsidRDefault="001853C6" w:rsidP="00CC141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 w:rsidRPr="0063332C">
        <w:rPr>
          <w:rFonts w:ascii="Times New Roman" w:hAnsi="Times New Roman"/>
          <w:sz w:val="20"/>
        </w:rPr>
        <w:t xml:space="preserve">If laboratory have more than one site shall mention </w:t>
      </w:r>
      <w:r w:rsidR="00CC1414" w:rsidRPr="0063332C">
        <w:rPr>
          <w:rFonts w:ascii="Times New Roman" w:hAnsi="Times New Roman"/>
          <w:sz w:val="20"/>
        </w:rPr>
        <w:t xml:space="preserve">tests for each site and field of each site </w:t>
      </w:r>
    </w:p>
    <w:p w:rsidR="00CC1414" w:rsidRPr="0063332C" w:rsidRDefault="00D6542C" w:rsidP="00CC141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 w:rsidRPr="0063332C">
        <w:rPr>
          <w:rFonts w:ascii="Times New Roman" w:hAnsi="Times New Roman"/>
          <w:sz w:val="20"/>
        </w:rPr>
        <w:t>If laboratory</w:t>
      </w:r>
      <w:r w:rsidR="00CC1414" w:rsidRPr="0063332C">
        <w:rPr>
          <w:rFonts w:ascii="Times New Roman" w:hAnsi="Times New Roman"/>
          <w:sz w:val="20"/>
        </w:rPr>
        <w:t xml:space="preserve"> have more than one laboratories name shall mention name of laboratory in header from page </w:t>
      </w:r>
      <w:r w:rsidR="00CC1414" w:rsidRPr="0063332C">
        <w:rPr>
          <w:rFonts w:ascii="Times New Roman" w:hAnsi="Times New Roman"/>
          <w:sz w:val="20"/>
          <w:lang w:val="vi-VN"/>
        </w:rPr>
        <w:t>2</w:t>
      </w:r>
    </w:p>
    <w:p w:rsidR="006C2B17" w:rsidRPr="0063332C" w:rsidRDefault="006C2B17" w:rsidP="00CC141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63332C">
        <w:rPr>
          <w:rFonts w:ascii="Times New Roman" w:hAnsi="Times New Roman"/>
          <w:sz w:val="20"/>
        </w:rPr>
        <w:t>Qualitative method mention LOD</w:t>
      </w:r>
      <w:r w:rsidRPr="0063332C">
        <w:rPr>
          <w:rFonts w:ascii="Times New Roman" w:hAnsi="Times New Roman"/>
          <w:sz w:val="20"/>
          <w:lang w:val="vi-VN"/>
        </w:rPr>
        <w:t>/POD in LOQ/range colum</w:t>
      </w:r>
      <w:r w:rsidR="00B11E47" w:rsidRPr="0063332C">
        <w:rPr>
          <w:rFonts w:ascii="Times New Roman" w:hAnsi="Times New Roman"/>
          <w:sz w:val="20"/>
          <w:lang w:val="vi-VN"/>
        </w:rPr>
        <w:t>n</w:t>
      </w:r>
    </w:p>
    <w:p w:rsidR="006C2B17" w:rsidRPr="0063332C" w:rsidRDefault="006C2B17" w:rsidP="00985B58">
      <w:pPr>
        <w:rPr>
          <w:sz w:val="20"/>
          <w:szCs w:val="20"/>
        </w:rPr>
      </w:pPr>
      <w:bookmarkStart w:id="0" w:name="_GoBack"/>
      <w:bookmarkEnd w:id="0"/>
    </w:p>
    <w:sectPr w:rsidR="006C2B17" w:rsidRPr="0063332C" w:rsidSect="00A2294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70" w:rsidRDefault="00C11770">
      <w:r>
        <w:separator/>
      </w:r>
    </w:p>
  </w:endnote>
  <w:endnote w:type="continuationSeparator" w:id="1">
    <w:p w:rsidR="00C11770" w:rsidRDefault="00C1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84" w:rsidRPr="00924F82" w:rsidRDefault="002E5884" w:rsidP="006C550C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2</w:t>
    </w:r>
    <w:r w:rsidRPr="002801EE">
      <w:rPr>
        <w:rFonts w:ascii="Times New Roman" w:hAnsi="Times New Roman"/>
        <w:sz w:val="20"/>
      </w:rPr>
      <w:tab/>
      <w:t>Lần ban hành/Issue</w:t>
    </w:r>
    <w:r>
      <w:rPr>
        <w:rFonts w:ascii="Times New Roman" w:hAnsi="Times New Roman"/>
        <w:sz w:val="20"/>
      </w:rPr>
      <w:t>dN</w:t>
    </w:r>
    <w:r>
      <w:rPr>
        <w:rFonts w:ascii="Times New Roman" w:hAnsi="Times New Roman"/>
        <w:sz w:val="20"/>
        <w:lang w:val="vi-VN"/>
      </w:rPr>
      <w:t>o</w:t>
    </w:r>
    <w:r w:rsidRPr="002801EE">
      <w:rPr>
        <w:rFonts w:ascii="Times New Roman" w:hAnsi="Times New Roman"/>
        <w:sz w:val="20"/>
      </w:rPr>
      <w:t xml:space="preserve">: </w:t>
    </w:r>
    <w:r>
      <w:rPr>
        <w:rFonts w:ascii="Times New Roman" w:hAnsi="Times New Roman"/>
        <w:color w:val="FF0000"/>
        <w:sz w:val="20"/>
        <w:lang w:val="vi-VN"/>
      </w:rPr>
      <w:t xml:space="preserve">3.00 </w:t>
    </w:r>
    <w:r>
      <w:rPr>
        <w:rFonts w:ascii="Times New Roman" w:hAnsi="Times New Roman"/>
        <w:color w:val="FF0000"/>
        <w:sz w:val="20"/>
        <w:lang w:val="vi-VN"/>
      </w:rPr>
      <w:tab/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sz w:val="20"/>
      </w:rPr>
      <w:t>Trang/Page: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84" w:rsidRPr="00924F82" w:rsidRDefault="002E5884" w:rsidP="00924F82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2</w:t>
    </w:r>
    <w:r w:rsidRPr="002801EE">
      <w:rPr>
        <w:rFonts w:ascii="Times New Roman" w:hAnsi="Times New Roman"/>
        <w:sz w:val="20"/>
      </w:rPr>
      <w:tab/>
      <w:t>Lần ban hành/Issue</w:t>
    </w:r>
    <w:r>
      <w:rPr>
        <w:rFonts w:ascii="Times New Roman" w:hAnsi="Times New Roman"/>
        <w:sz w:val="20"/>
      </w:rPr>
      <w:t>d</w:t>
    </w:r>
    <w:r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>
      <w:rPr>
        <w:rFonts w:ascii="Times New Roman" w:hAnsi="Times New Roman"/>
        <w:color w:val="FF0000"/>
        <w:sz w:val="20"/>
        <w:lang w:val="vi-VN"/>
      </w:rPr>
      <w:t>3.00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sz w:val="20"/>
      </w:rPr>
      <w:t>Trang/Page:</w:t>
    </w:r>
    <w:r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70" w:rsidRDefault="00C11770">
      <w:r>
        <w:separator/>
      </w:r>
    </w:p>
  </w:footnote>
  <w:footnote w:type="continuationSeparator" w:id="1">
    <w:p w:rsidR="00C11770" w:rsidRDefault="00C11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84" w:rsidRDefault="002E5884" w:rsidP="008C33E4">
    <w:pPr>
      <w:pStyle w:val="Head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DANH M</w:t>
    </w:r>
    <w:r w:rsidRPr="009D7F60">
      <w:rPr>
        <w:rFonts w:ascii="Times New Roman" w:hAnsi="Times New Roman"/>
        <w:b/>
      </w:rPr>
      <w:t>ỤC</w:t>
    </w:r>
    <w:r>
      <w:rPr>
        <w:rFonts w:ascii="Times New Roman" w:hAnsi="Times New Roman"/>
        <w:b/>
      </w:rPr>
      <w:t xml:space="preserve"> PH</w:t>
    </w:r>
    <w:r w:rsidRPr="009D7F60">
      <w:rPr>
        <w:rFonts w:ascii="Times New Roman" w:hAnsi="Times New Roman"/>
        <w:b/>
      </w:rPr>
      <w:t>ÉP</w:t>
    </w:r>
    <w:r>
      <w:rPr>
        <w:rFonts w:ascii="Times New Roman" w:hAnsi="Times New Roman"/>
        <w:b/>
      </w:rPr>
      <w:t xml:space="preserve"> THỬ ĐĂNG KÝ CÔNG NHẬN</w:t>
    </w:r>
  </w:p>
  <w:p w:rsidR="002E5884" w:rsidRDefault="002E5884" w:rsidP="008C33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i/>
        <w:sz w:val="22"/>
        <w:szCs w:val="22"/>
      </w:rPr>
    </w:pPr>
    <w:r w:rsidRPr="000E0E32">
      <w:rPr>
        <w:rFonts w:ascii="Times New Roman" w:hAnsi="Times New Roman"/>
        <w:i/>
        <w:sz w:val="22"/>
        <w:szCs w:val="22"/>
      </w:rPr>
      <w:t xml:space="preserve">LIST OF </w:t>
    </w:r>
    <w:r>
      <w:rPr>
        <w:rFonts w:ascii="Times New Roman" w:hAnsi="Times New Roman"/>
        <w:i/>
        <w:sz w:val="22"/>
        <w:szCs w:val="22"/>
      </w:rPr>
      <w:t>TESTING APPLY FOR ACCREDITATION</w:t>
    </w:r>
  </w:p>
  <w:p w:rsidR="002E5884" w:rsidRPr="008C33E4" w:rsidRDefault="002E5884" w:rsidP="008C33E4">
    <w:pPr>
      <w:pStyle w:val="Footer"/>
      <w:pBdr>
        <w:bottom w:val="single" w:sz="4" w:space="1" w:color="auto"/>
      </w:pBdr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VILAS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4" w:type="dxa"/>
      <w:tblLayout w:type="fixed"/>
      <w:tblLook w:val="0000"/>
    </w:tblPr>
    <w:tblGrid>
      <w:gridCol w:w="1822"/>
      <w:gridCol w:w="8243"/>
    </w:tblGrid>
    <w:tr w:rsidR="002E5884" w:rsidTr="00735C7A">
      <w:tc>
        <w:tcPr>
          <w:tcW w:w="1822" w:type="dxa"/>
          <w:tcBorders>
            <w:bottom w:val="double" w:sz="6" w:space="0" w:color="auto"/>
          </w:tcBorders>
        </w:tcPr>
        <w:p w:rsidR="002E5884" w:rsidRDefault="002E5884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>
                <wp:extent cx="922020" cy="922020"/>
                <wp:effectExtent l="0" t="0" r="0" b="0"/>
                <wp:docPr id="2" name="Picture 2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:rsidR="002E5884" w:rsidRDefault="002E5884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DANH M</w:t>
          </w:r>
          <w:r w:rsidRPr="009D7F60">
            <w:rPr>
              <w:rFonts w:ascii="Times New Roman" w:hAnsi="Times New Roman"/>
              <w:b/>
            </w:rPr>
            <w:t>ỤC</w:t>
          </w:r>
          <w:r>
            <w:rPr>
              <w:rFonts w:ascii="Times New Roman" w:hAnsi="Times New Roman"/>
              <w:b/>
            </w:rPr>
            <w:t xml:space="preserve"> PH</w:t>
          </w:r>
          <w:r w:rsidRPr="009D7F60">
            <w:rPr>
              <w:rFonts w:ascii="Times New Roman" w:hAnsi="Times New Roman"/>
              <w:b/>
            </w:rPr>
            <w:t>ÉP</w:t>
          </w:r>
          <w:r>
            <w:rPr>
              <w:rFonts w:ascii="Times New Roman" w:hAnsi="Times New Roman"/>
              <w:b/>
            </w:rPr>
            <w:t xml:space="preserve"> THỬ ĐĂNG KÝ CÔNG NHẬN</w:t>
          </w:r>
        </w:p>
        <w:p w:rsidR="002E5884" w:rsidRDefault="002E5884" w:rsidP="00175E99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0E0E32">
            <w:rPr>
              <w:rFonts w:ascii="Times New Roman" w:hAnsi="Times New Roman"/>
              <w:i/>
              <w:sz w:val="22"/>
              <w:szCs w:val="22"/>
            </w:rPr>
            <w:t xml:space="preserve">LIST OF </w:t>
          </w:r>
          <w:r>
            <w:rPr>
              <w:rFonts w:ascii="Times New Roman" w:hAnsi="Times New Roman"/>
              <w:i/>
              <w:sz w:val="22"/>
              <w:szCs w:val="22"/>
            </w:rPr>
            <w:t>TESTING APPLY FOR ACCREDITATION</w:t>
          </w:r>
        </w:p>
        <w:p w:rsidR="002E5884" w:rsidRPr="00735C7A" w:rsidRDefault="002E5884" w:rsidP="00175E99">
          <w:pPr>
            <w:pStyle w:val="Header"/>
            <w:tabs>
              <w:tab w:val="clear" w:pos="4320"/>
            </w:tabs>
            <w:spacing w:before="120"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</w:tr>
  </w:tbl>
  <w:p w:rsidR="002E5884" w:rsidRDefault="002E58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302002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21FE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A4424"/>
    <w:multiLevelType w:val="hybridMultilevel"/>
    <w:tmpl w:val="AB1244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18"/>
  </w:num>
  <w:num w:numId="7">
    <w:abstractNumId w:val="15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16"/>
  </w:num>
  <w:num w:numId="18">
    <w:abstractNumId w:val="11"/>
  </w:num>
  <w:num w:numId="19">
    <w:abstractNumId w:val="9"/>
  </w:num>
  <w:num w:numId="20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C3CC3"/>
    <w:rsid w:val="000007D2"/>
    <w:rsid w:val="000013C6"/>
    <w:rsid w:val="000039DF"/>
    <w:rsid w:val="00007C8B"/>
    <w:rsid w:val="00010553"/>
    <w:rsid w:val="00010D0E"/>
    <w:rsid w:val="000134B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4C79"/>
    <w:rsid w:val="00046045"/>
    <w:rsid w:val="00046D3D"/>
    <w:rsid w:val="00046DF7"/>
    <w:rsid w:val="000504F2"/>
    <w:rsid w:val="0005179B"/>
    <w:rsid w:val="0006075C"/>
    <w:rsid w:val="00060F57"/>
    <w:rsid w:val="00060FD8"/>
    <w:rsid w:val="00063AD1"/>
    <w:rsid w:val="000643A0"/>
    <w:rsid w:val="00064BCE"/>
    <w:rsid w:val="00071B7E"/>
    <w:rsid w:val="00071D52"/>
    <w:rsid w:val="000729A8"/>
    <w:rsid w:val="00072EB0"/>
    <w:rsid w:val="00073458"/>
    <w:rsid w:val="00074C83"/>
    <w:rsid w:val="000758D4"/>
    <w:rsid w:val="00076814"/>
    <w:rsid w:val="00081AC0"/>
    <w:rsid w:val="00083B28"/>
    <w:rsid w:val="00083C49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164E"/>
    <w:rsid w:val="000A2AE2"/>
    <w:rsid w:val="000B054F"/>
    <w:rsid w:val="000B5132"/>
    <w:rsid w:val="000C0866"/>
    <w:rsid w:val="000C4E42"/>
    <w:rsid w:val="000C57F8"/>
    <w:rsid w:val="000C6EE1"/>
    <w:rsid w:val="000C7EF6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7DB0"/>
    <w:rsid w:val="0013132C"/>
    <w:rsid w:val="00131876"/>
    <w:rsid w:val="00132217"/>
    <w:rsid w:val="001357A9"/>
    <w:rsid w:val="00137223"/>
    <w:rsid w:val="00140673"/>
    <w:rsid w:val="001423C3"/>
    <w:rsid w:val="00142D1D"/>
    <w:rsid w:val="00144D1C"/>
    <w:rsid w:val="0014715D"/>
    <w:rsid w:val="00154AC4"/>
    <w:rsid w:val="00155D58"/>
    <w:rsid w:val="001600A8"/>
    <w:rsid w:val="00160FDF"/>
    <w:rsid w:val="00163817"/>
    <w:rsid w:val="00165409"/>
    <w:rsid w:val="00173F9A"/>
    <w:rsid w:val="00175E99"/>
    <w:rsid w:val="00176332"/>
    <w:rsid w:val="00180023"/>
    <w:rsid w:val="00182F9A"/>
    <w:rsid w:val="001853C6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5731"/>
    <w:rsid w:val="001A6D0C"/>
    <w:rsid w:val="001A7309"/>
    <w:rsid w:val="001A7406"/>
    <w:rsid w:val="001B1174"/>
    <w:rsid w:val="001B1F8D"/>
    <w:rsid w:val="001B2F8B"/>
    <w:rsid w:val="001B3F39"/>
    <w:rsid w:val="001B4E06"/>
    <w:rsid w:val="001B691B"/>
    <w:rsid w:val="001C0203"/>
    <w:rsid w:val="001C0658"/>
    <w:rsid w:val="001C21D2"/>
    <w:rsid w:val="001C36A6"/>
    <w:rsid w:val="001C47B1"/>
    <w:rsid w:val="001C5AF4"/>
    <w:rsid w:val="001C7FB6"/>
    <w:rsid w:val="001D056F"/>
    <w:rsid w:val="001D0DE2"/>
    <w:rsid w:val="001D23E9"/>
    <w:rsid w:val="001D3F7A"/>
    <w:rsid w:val="001D4D0D"/>
    <w:rsid w:val="001F57B0"/>
    <w:rsid w:val="001F75DF"/>
    <w:rsid w:val="002003EB"/>
    <w:rsid w:val="0020512A"/>
    <w:rsid w:val="00206BB4"/>
    <w:rsid w:val="00206D03"/>
    <w:rsid w:val="00211654"/>
    <w:rsid w:val="002122F8"/>
    <w:rsid w:val="00216057"/>
    <w:rsid w:val="00216077"/>
    <w:rsid w:val="002163FE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5771"/>
    <w:rsid w:val="0025378A"/>
    <w:rsid w:val="00253885"/>
    <w:rsid w:val="00253AEE"/>
    <w:rsid w:val="00253B27"/>
    <w:rsid w:val="00255E85"/>
    <w:rsid w:val="00257A01"/>
    <w:rsid w:val="00261C5E"/>
    <w:rsid w:val="00266549"/>
    <w:rsid w:val="0026700F"/>
    <w:rsid w:val="00270ACB"/>
    <w:rsid w:val="0027155B"/>
    <w:rsid w:val="00271D57"/>
    <w:rsid w:val="002721B5"/>
    <w:rsid w:val="0027464E"/>
    <w:rsid w:val="0027485D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C6B"/>
    <w:rsid w:val="002E53E1"/>
    <w:rsid w:val="002E5884"/>
    <w:rsid w:val="002E6166"/>
    <w:rsid w:val="002E66BC"/>
    <w:rsid w:val="002F1126"/>
    <w:rsid w:val="002F1EE5"/>
    <w:rsid w:val="002F2DDB"/>
    <w:rsid w:val="002F2E7E"/>
    <w:rsid w:val="002F363C"/>
    <w:rsid w:val="002F57B4"/>
    <w:rsid w:val="00301005"/>
    <w:rsid w:val="0030398F"/>
    <w:rsid w:val="0030561F"/>
    <w:rsid w:val="003129FE"/>
    <w:rsid w:val="00313BA5"/>
    <w:rsid w:val="00313DBE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B2"/>
    <w:rsid w:val="00340494"/>
    <w:rsid w:val="00345637"/>
    <w:rsid w:val="00345773"/>
    <w:rsid w:val="00353299"/>
    <w:rsid w:val="003538C4"/>
    <w:rsid w:val="00353E74"/>
    <w:rsid w:val="00355AA8"/>
    <w:rsid w:val="003561AB"/>
    <w:rsid w:val="003569D2"/>
    <w:rsid w:val="00357C8F"/>
    <w:rsid w:val="00362505"/>
    <w:rsid w:val="0036267C"/>
    <w:rsid w:val="003637FC"/>
    <w:rsid w:val="003674FE"/>
    <w:rsid w:val="00370E12"/>
    <w:rsid w:val="003768FA"/>
    <w:rsid w:val="00380244"/>
    <w:rsid w:val="00381141"/>
    <w:rsid w:val="003838A0"/>
    <w:rsid w:val="00384078"/>
    <w:rsid w:val="00386CC4"/>
    <w:rsid w:val="00390D13"/>
    <w:rsid w:val="003A0814"/>
    <w:rsid w:val="003A221D"/>
    <w:rsid w:val="003A4657"/>
    <w:rsid w:val="003A5AB4"/>
    <w:rsid w:val="003B1877"/>
    <w:rsid w:val="003B3112"/>
    <w:rsid w:val="003B4C11"/>
    <w:rsid w:val="003C34A7"/>
    <w:rsid w:val="003C3AB0"/>
    <w:rsid w:val="003C6657"/>
    <w:rsid w:val="003D03E2"/>
    <w:rsid w:val="003D2640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1940"/>
    <w:rsid w:val="004040C7"/>
    <w:rsid w:val="00405085"/>
    <w:rsid w:val="00406435"/>
    <w:rsid w:val="00406BDF"/>
    <w:rsid w:val="004102B1"/>
    <w:rsid w:val="0041233C"/>
    <w:rsid w:val="00416DEE"/>
    <w:rsid w:val="00417ECD"/>
    <w:rsid w:val="00417F13"/>
    <w:rsid w:val="0042601E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24DE"/>
    <w:rsid w:val="00444384"/>
    <w:rsid w:val="00445A88"/>
    <w:rsid w:val="00445A95"/>
    <w:rsid w:val="00446797"/>
    <w:rsid w:val="00450CA1"/>
    <w:rsid w:val="00452CF2"/>
    <w:rsid w:val="004558E1"/>
    <w:rsid w:val="004568D7"/>
    <w:rsid w:val="00457544"/>
    <w:rsid w:val="0045772B"/>
    <w:rsid w:val="00475758"/>
    <w:rsid w:val="00475BC2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88"/>
    <w:rsid w:val="004A02E6"/>
    <w:rsid w:val="004A1158"/>
    <w:rsid w:val="004A1386"/>
    <w:rsid w:val="004A18BF"/>
    <w:rsid w:val="004A2D6C"/>
    <w:rsid w:val="004A2D7A"/>
    <w:rsid w:val="004A73B5"/>
    <w:rsid w:val="004B0ECA"/>
    <w:rsid w:val="004B3ED3"/>
    <w:rsid w:val="004C27E9"/>
    <w:rsid w:val="004C774D"/>
    <w:rsid w:val="004D1567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FF8"/>
    <w:rsid w:val="0051254F"/>
    <w:rsid w:val="00514421"/>
    <w:rsid w:val="00516A77"/>
    <w:rsid w:val="00521212"/>
    <w:rsid w:val="005219EB"/>
    <w:rsid w:val="005235A9"/>
    <w:rsid w:val="0052445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50635"/>
    <w:rsid w:val="00550A7C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67CB7"/>
    <w:rsid w:val="0057003A"/>
    <w:rsid w:val="0057066E"/>
    <w:rsid w:val="005711DC"/>
    <w:rsid w:val="00574B8D"/>
    <w:rsid w:val="00575078"/>
    <w:rsid w:val="00577433"/>
    <w:rsid w:val="00577B3A"/>
    <w:rsid w:val="00583798"/>
    <w:rsid w:val="00586A04"/>
    <w:rsid w:val="00587B18"/>
    <w:rsid w:val="005907C8"/>
    <w:rsid w:val="005921BD"/>
    <w:rsid w:val="00595870"/>
    <w:rsid w:val="00596837"/>
    <w:rsid w:val="00597FB2"/>
    <w:rsid w:val="00597FDE"/>
    <w:rsid w:val="005A0B48"/>
    <w:rsid w:val="005A1E82"/>
    <w:rsid w:val="005A32F9"/>
    <w:rsid w:val="005A66A3"/>
    <w:rsid w:val="005A7E95"/>
    <w:rsid w:val="005B1320"/>
    <w:rsid w:val="005B6FEE"/>
    <w:rsid w:val="005C2780"/>
    <w:rsid w:val="005C3CC3"/>
    <w:rsid w:val="005C4F3B"/>
    <w:rsid w:val="005C7A1F"/>
    <w:rsid w:val="005D1ECE"/>
    <w:rsid w:val="005D1ED9"/>
    <w:rsid w:val="005D2B49"/>
    <w:rsid w:val="005D4BDA"/>
    <w:rsid w:val="005E37A2"/>
    <w:rsid w:val="005E477F"/>
    <w:rsid w:val="005E5C4C"/>
    <w:rsid w:val="005E6005"/>
    <w:rsid w:val="005E7F09"/>
    <w:rsid w:val="005F2208"/>
    <w:rsid w:val="005F26F2"/>
    <w:rsid w:val="005F33AF"/>
    <w:rsid w:val="005F3D49"/>
    <w:rsid w:val="005F5820"/>
    <w:rsid w:val="00601119"/>
    <w:rsid w:val="00601189"/>
    <w:rsid w:val="006013C6"/>
    <w:rsid w:val="00611A07"/>
    <w:rsid w:val="0061339C"/>
    <w:rsid w:val="006138E5"/>
    <w:rsid w:val="00620AF8"/>
    <w:rsid w:val="00625EC2"/>
    <w:rsid w:val="00627F47"/>
    <w:rsid w:val="00631BA9"/>
    <w:rsid w:val="006330A5"/>
    <w:rsid w:val="0063332C"/>
    <w:rsid w:val="006349E8"/>
    <w:rsid w:val="00645DB3"/>
    <w:rsid w:val="00647B61"/>
    <w:rsid w:val="006509B6"/>
    <w:rsid w:val="00652578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74381"/>
    <w:rsid w:val="00681A15"/>
    <w:rsid w:val="00681A84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D46"/>
    <w:rsid w:val="006C1236"/>
    <w:rsid w:val="006C1525"/>
    <w:rsid w:val="006C2B17"/>
    <w:rsid w:val="006C53AF"/>
    <w:rsid w:val="006C550C"/>
    <w:rsid w:val="006C594D"/>
    <w:rsid w:val="006C74BF"/>
    <w:rsid w:val="006C7675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CBF"/>
    <w:rsid w:val="007103DD"/>
    <w:rsid w:val="00713942"/>
    <w:rsid w:val="00714DB5"/>
    <w:rsid w:val="00717E7C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3A7B"/>
    <w:rsid w:val="00746EE3"/>
    <w:rsid w:val="00751A37"/>
    <w:rsid w:val="007541F5"/>
    <w:rsid w:val="00756D6C"/>
    <w:rsid w:val="007578CE"/>
    <w:rsid w:val="00760548"/>
    <w:rsid w:val="00763038"/>
    <w:rsid w:val="007672C3"/>
    <w:rsid w:val="00767383"/>
    <w:rsid w:val="007720F7"/>
    <w:rsid w:val="00772AFD"/>
    <w:rsid w:val="00775A83"/>
    <w:rsid w:val="00775BD7"/>
    <w:rsid w:val="0078104F"/>
    <w:rsid w:val="00781C8B"/>
    <w:rsid w:val="00792BF0"/>
    <w:rsid w:val="00792E9F"/>
    <w:rsid w:val="0079445D"/>
    <w:rsid w:val="007966CA"/>
    <w:rsid w:val="00796E9C"/>
    <w:rsid w:val="007A01B0"/>
    <w:rsid w:val="007A61A3"/>
    <w:rsid w:val="007A7938"/>
    <w:rsid w:val="007C0E14"/>
    <w:rsid w:val="007C141A"/>
    <w:rsid w:val="007C1BC8"/>
    <w:rsid w:val="007C3EE7"/>
    <w:rsid w:val="007C5826"/>
    <w:rsid w:val="007C639D"/>
    <w:rsid w:val="007C78C7"/>
    <w:rsid w:val="007C7A7A"/>
    <w:rsid w:val="007C7CC6"/>
    <w:rsid w:val="007D1A17"/>
    <w:rsid w:val="007D2713"/>
    <w:rsid w:val="007D28C4"/>
    <w:rsid w:val="007D3533"/>
    <w:rsid w:val="007D46DE"/>
    <w:rsid w:val="007D4CC7"/>
    <w:rsid w:val="007D51BA"/>
    <w:rsid w:val="007D6ACC"/>
    <w:rsid w:val="007E3DD6"/>
    <w:rsid w:val="007E53D6"/>
    <w:rsid w:val="007E5CA7"/>
    <w:rsid w:val="007E63FC"/>
    <w:rsid w:val="007E6462"/>
    <w:rsid w:val="007E73D3"/>
    <w:rsid w:val="007F0DA1"/>
    <w:rsid w:val="007F0EC6"/>
    <w:rsid w:val="007F4B11"/>
    <w:rsid w:val="007F671F"/>
    <w:rsid w:val="007F7836"/>
    <w:rsid w:val="00801508"/>
    <w:rsid w:val="008032A8"/>
    <w:rsid w:val="00806DA0"/>
    <w:rsid w:val="00814D15"/>
    <w:rsid w:val="00815A47"/>
    <w:rsid w:val="00822683"/>
    <w:rsid w:val="00823939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5886"/>
    <w:rsid w:val="008700FD"/>
    <w:rsid w:val="008728C9"/>
    <w:rsid w:val="008751F8"/>
    <w:rsid w:val="00875B61"/>
    <w:rsid w:val="00876A18"/>
    <w:rsid w:val="0087731B"/>
    <w:rsid w:val="00885F79"/>
    <w:rsid w:val="0088637E"/>
    <w:rsid w:val="0089148E"/>
    <w:rsid w:val="008920DE"/>
    <w:rsid w:val="00893DDB"/>
    <w:rsid w:val="0089604B"/>
    <w:rsid w:val="008969FE"/>
    <w:rsid w:val="00897582"/>
    <w:rsid w:val="008A00D6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C1D1B"/>
    <w:rsid w:val="008C33E4"/>
    <w:rsid w:val="008C5A62"/>
    <w:rsid w:val="008C708A"/>
    <w:rsid w:val="008D2496"/>
    <w:rsid w:val="008D4C0D"/>
    <w:rsid w:val="008D4CEA"/>
    <w:rsid w:val="008E1FC0"/>
    <w:rsid w:val="008E26FD"/>
    <w:rsid w:val="008E2765"/>
    <w:rsid w:val="008E2994"/>
    <w:rsid w:val="008E6156"/>
    <w:rsid w:val="008E7F9B"/>
    <w:rsid w:val="008F4244"/>
    <w:rsid w:val="008F4C13"/>
    <w:rsid w:val="008F4D9A"/>
    <w:rsid w:val="008F6F9B"/>
    <w:rsid w:val="0090625C"/>
    <w:rsid w:val="0091003C"/>
    <w:rsid w:val="00910AF0"/>
    <w:rsid w:val="00924F82"/>
    <w:rsid w:val="00933021"/>
    <w:rsid w:val="00944E40"/>
    <w:rsid w:val="00946D9E"/>
    <w:rsid w:val="009473F3"/>
    <w:rsid w:val="00951B8C"/>
    <w:rsid w:val="00952503"/>
    <w:rsid w:val="009556D1"/>
    <w:rsid w:val="00960085"/>
    <w:rsid w:val="00960170"/>
    <w:rsid w:val="0096226A"/>
    <w:rsid w:val="00963EE6"/>
    <w:rsid w:val="00972548"/>
    <w:rsid w:val="00973AE7"/>
    <w:rsid w:val="009752BA"/>
    <w:rsid w:val="0097732D"/>
    <w:rsid w:val="009775D2"/>
    <w:rsid w:val="0098035B"/>
    <w:rsid w:val="00982E64"/>
    <w:rsid w:val="00984FBD"/>
    <w:rsid w:val="00985050"/>
    <w:rsid w:val="00985B58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57B3"/>
    <w:rsid w:val="009D5130"/>
    <w:rsid w:val="009D5A2E"/>
    <w:rsid w:val="009D63C4"/>
    <w:rsid w:val="009D71DC"/>
    <w:rsid w:val="009D7F60"/>
    <w:rsid w:val="009E074B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1955"/>
    <w:rsid w:val="00A04441"/>
    <w:rsid w:val="00A05BE4"/>
    <w:rsid w:val="00A06DC5"/>
    <w:rsid w:val="00A11116"/>
    <w:rsid w:val="00A12588"/>
    <w:rsid w:val="00A1457D"/>
    <w:rsid w:val="00A1551B"/>
    <w:rsid w:val="00A1707B"/>
    <w:rsid w:val="00A2294C"/>
    <w:rsid w:val="00A23877"/>
    <w:rsid w:val="00A23D71"/>
    <w:rsid w:val="00A27AE0"/>
    <w:rsid w:val="00A32612"/>
    <w:rsid w:val="00A32BF0"/>
    <w:rsid w:val="00A33628"/>
    <w:rsid w:val="00A34885"/>
    <w:rsid w:val="00A36B52"/>
    <w:rsid w:val="00A40CF1"/>
    <w:rsid w:val="00A42FB1"/>
    <w:rsid w:val="00A4421C"/>
    <w:rsid w:val="00A4460F"/>
    <w:rsid w:val="00A47A66"/>
    <w:rsid w:val="00A50D76"/>
    <w:rsid w:val="00A5219E"/>
    <w:rsid w:val="00A5382C"/>
    <w:rsid w:val="00A60E60"/>
    <w:rsid w:val="00A61867"/>
    <w:rsid w:val="00A64860"/>
    <w:rsid w:val="00A6790A"/>
    <w:rsid w:val="00A763B6"/>
    <w:rsid w:val="00A81FA3"/>
    <w:rsid w:val="00A827C7"/>
    <w:rsid w:val="00A83AE8"/>
    <w:rsid w:val="00A908CD"/>
    <w:rsid w:val="00A90905"/>
    <w:rsid w:val="00A90B3E"/>
    <w:rsid w:val="00A97BCD"/>
    <w:rsid w:val="00AA6C5A"/>
    <w:rsid w:val="00AA76B3"/>
    <w:rsid w:val="00AA7B09"/>
    <w:rsid w:val="00AB0CA6"/>
    <w:rsid w:val="00AB21B5"/>
    <w:rsid w:val="00AB23BC"/>
    <w:rsid w:val="00AB3034"/>
    <w:rsid w:val="00AB7C47"/>
    <w:rsid w:val="00AC3DBC"/>
    <w:rsid w:val="00AC40D5"/>
    <w:rsid w:val="00AC437D"/>
    <w:rsid w:val="00AC44E0"/>
    <w:rsid w:val="00AC7370"/>
    <w:rsid w:val="00AC7F62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2563"/>
    <w:rsid w:val="00B04C9B"/>
    <w:rsid w:val="00B05408"/>
    <w:rsid w:val="00B0586F"/>
    <w:rsid w:val="00B106CF"/>
    <w:rsid w:val="00B11E47"/>
    <w:rsid w:val="00B138A4"/>
    <w:rsid w:val="00B15454"/>
    <w:rsid w:val="00B159A7"/>
    <w:rsid w:val="00B20F3A"/>
    <w:rsid w:val="00B22A63"/>
    <w:rsid w:val="00B23D85"/>
    <w:rsid w:val="00B26E66"/>
    <w:rsid w:val="00B27358"/>
    <w:rsid w:val="00B2754D"/>
    <w:rsid w:val="00B32E0F"/>
    <w:rsid w:val="00B34FAC"/>
    <w:rsid w:val="00B3773C"/>
    <w:rsid w:val="00B42B18"/>
    <w:rsid w:val="00B453A5"/>
    <w:rsid w:val="00B46F4B"/>
    <w:rsid w:val="00B470FF"/>
    <w:rsid w:val="00B50624"/>
    <w:rsid w:val="00B545CE"/>
    <w:rsid w:val="00B55376"/>
    <w:rsid w:val="00B55D4A"/>
    <w:rsid w:val="00B5633F"/>
    <w:rsid w:val="00B56AFF"/>
    <w:rsid w:val="00B647A3"/>
    <w:rsid w:val="00B647F6"/>
    <w:rsid w:val="00B65496"/>
    <w:rsid w:val="00B65DC2"/>
    <w:rsid w:val="00B660DE"/>
    <w:rsid w:val="00B719DB"/>
    <w:rsid w:val="00B72A8B"/>
    <w:rsid w:val="00B74C51"/>
    <w:rsid w:val="00B75F1B"/>
    <w:rsid w:val="00B771AC"/>
    <w:rsid w:val="00B773DF"/>
    <w:rsid w:val="00B816D8"/>
    <w:rsid w:val="00B829EE"/>
    <w:rsid w:val="00B85CBA"/>
    <w:rsid w:val="00B91D39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79B"/>
    <w:rsid w:val="00C029AB"/>
    <w:rsid w:val="00C0338B"/>
    <w:rsid w:val="00C03EBB"/>
    <w:rsid w:val="00C06A43"/>
    <w:rsid w:val="00C06F96"/>
    <w:rsid w:val="00C079F4"/>
    <w:rsid w:val="00C07F9C"/>
    <w:rsid w:val="00C112E0"/>
    <w:rsid w:val="00C11770"/>
    <w:rsid w:val="00C1477B"/>
    <w:rsid w:val="00C20A6E"/>
    <w:rsid w:val="00C2205A"/>
    <w:rsid w:val="00C2783D"/>
    <w:rsid w:val="00C323A4"/>
    <w:rsid w:val="00C33A92"/>
    <w:rsid w:val="00C34E99"/>
    <w:rsid w:val="00C40042"/>
    <w:rsid w:val="00C4031B"/>
    <w:rsid w:val="00C4448D"/>
    <w:rsid w:val="00C454D5"/>
    <w:rsid w:val="00C517EC"/>
    <w:rsid w:val="00C535D2"/>
    <w:rsid w:val="00C61467"/>
    <w:rsid w:val="00C62647"/>
    <w:rsid w:val="00C64FBA"/>
    <w:rsid w:val="00C6539E"/>
    <w:rsid w:val="00C71FC8"/>
    <w:rsid w:val="00C7464E"/>
    <w:rsid w:val="00C754E5"/>
    <w:rsid w:val="00C75720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A7120"/>
    <w:rsid w:val="00CB5EED"/>
    <w:rsid w:val="00CB5F44"/>
    <w:rsid w:val="00CB67BA"/>
    <w:rsid w:val="00CC09E7"/>
    <w:rsid w:val="00CC1414"/>
    <w:rsid w:val="00CC2047"/>
    <w:rsid w:val="00CD3408"/>
    <w:rsid w:val="00CE37D6"/>
    <w:rsid w:val="00CE4E05"/>
    <w:rsid w:val="00CF0D12"/>
    <w:rsid w:val="00CF3A5D"/>
    <w:rsid w:val="00CF571D"/>
    <w:rsid w:val="00CF71FD"/>
    <w:rsid w:val="00D01396"/>
    <w:rsid w:val="00D01EB5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5EFD"/>
    <w:rsid w:val="00D401FC"/>
    <w:rsid w:val="00D4335D"/>
    <w:rsid w:val="00D44440"/>
    <w:rsid w:val="00D45A19"/>
    <w:rsid w:val="00D46757"/>
    <w:rsid w:val="00D470BF"/>
    <w:rsid w:val="00D5428E"/>
    <w:rsid w:val="00D623D9"/>
    <w:rsid w:val="00D6542C"/>
    <w:rsid w:val="00D67C8F"/>
    <w:rsid w:val="00D70C35"/>
    <w:rsid w:val="00D71953"/>
    <w:rsid w:val="00D721A6"/>
    <w:rsid w:val="00D72BA1"/>
    <w:rsid w:val="00D73719"/>
    <w:rsid w:val="00D756E4"/>
    <w:rsid w:val="00D75BA2"/>
    <w:rsid w:val="00D770B6"/>
    <w:rsid w:val="00D80021"/>
    <w:rsid w:val="00D81A5C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DD1"/>
    <w:rsid w:val="00D94D4F"/>
    <w:rsid w:val="00D96FD2"/>
    <w:rsid w:val="00D97DB0"/>
    <w:rsid w:val="00D97F65"/>
    <w:rsid w:val="00DA0DBD"/>
    <w:rsid w:val="00DA38A6"/>
    <w:rsid w:val="00DA42FC"/>
    <w:rsid w:val="00DA4721"/>
    <w:rsid w:val="00DB6244"/>
    <w:rsid w:val="00DC6599"/>
    <w:rsid w:val="00DC7D29"/>
    <w:rsid w:val="00DD1976"/>
    <w:rsid w:val="00DD303F"/>
    <w:rsid w:val="00DD41BF"/>
    <w:rsid w:val="00DD7E99"/>
    <w:rsid w:val="00DE15FD"/>
    <w:rsid w:val="00DE18D2"/>
    <w:rsid w:val="00DE1A67"/>
    <w:rsid w:val="00DE44C8"/>
    <w:rsid w:val="00DE5699"/>
    <w:rsid w:val="00DE6752"/>
    <w:rsid w:val="00DF02F1"/>
    <w:rsid w:val="00DF1ED7"/>
    <w:rsid w:val="00DF2B8B"/>
    <w:rsid w:val="00DF6480"/>
    <w:rsid w:val="00E006F2"/>
    <w:rsid w:val="00E021E6"/>
    <w:rsid w:val="00E023D5"/>
    <w:rsid w:val="00E11760"/>
    <w:rsid w:val="00E121F0"/>
    <w:rsid w:val="00E14C94"/>
    <w:rsid w:val="00E15112"/>
    <w:rsid w:val="00E16A0F"/>
    <w:rsid w:val="00E16E70"/>
    <w:rsid w:val="00E17D70"/>
    <w:rsid w:val="00E21127"/>
    <w:rsid w:val="00E21C19"/>
    <w:rsid w:val="00E23254"/>
    <w:rsid w:val="00E259A8"/>
    <w:rsid w:val="00E26EBC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64F1"/>
    <w:rsid w:val="00E57BD9"/>
    <w:rsid w:val="00E617DD"/>
    <w:rsid w:val="00E66317"/>
    <w:rsid w:val="00E70233"/>
    <w:rsid w:val="00E71C03"/>
    <w:rsid w:val="00E728EB"/>
    <w:rsid w:val="00E73772"/>
    <w:rsid w:val="00E76AF1"/>
    <w:rsid w:val="00E83EAA"/>
    <w:rsid w:val="00E84B6A"/>
    <w:rsid w:val="00E84BF3"/>
    <w:rsid w:val="00E86FE3"/>
    <w:rsid w:val="00E87BBD"/>
    <w:rsid w:val="00E90006"/>
    <w:rsid w:val="00E94EAE"/>
    <w:rsid w:val="00E96002"/>
    <w:rsid w:val="00E96E70"/>
    <w:rsid w:val="00E970BE"/>
    <w:rsid w:val="00EA18C7"/>
    <w:rsid w:val="00EA2C83"/>
    <w:rsid w:val="00EA33E4"/>
    <w:rsid w:val="00EA5BC7"/>
    <w:rsid w:val="00EB0875"/>
    <w:rsid w:val="00EB10D4"/>
    <w:rsid w:val="00EB20FD"/>
    <w:rsid w:val="00EB601D"/>
    <w:rsid w:val="00EB67F8"/>
    <w:rsid w:val="00EC0439"/>
    <w:rsid w:val="00EC1BA2"/>
    <w:rsid w:val="00EC5C57"/>
    <w:rsid w:val="00EC6B54"/>
    <w:rsid w:val="00EC77F6"/>
    <w:rsid w:val="00EC790C"/>
    <w:rsid w:val="00ED2319"/>
    <w:rsid w:val="00ED48F0"/>
    <w:rsid w:val="00EE2175"/>
    <w:rsid w:val="00EE270F"/>
    <w:rsid w:val="00EE7687"/>
    <w:rsid w:val="00F0057F"/>
    <w:rsid w:val="00F0252A"/>
    <w:rsid w:val="00F0379D"/>
    <w:rsid w:val="00F11AE0"/>
    <w:rsid w:val="00F11C24"/>
    <w:rsid w:val="00F121D2"/>
    <w:rsid w:val="00F158A0"/>
    <w:rsid w:val="00F16340"/>
    <w:rsid w:val="00F20465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4D03"/>
    <w:rsid w:val="00F76ACE"/>
    <w:rsid w:val="00F76CE9"/>
    <w:rsid w:val="00F774DD"/>
    <w:rsid w:val="00F83149"/>
    <w:rsid w:val="00F83528"/>
    <w:rsid w:val="00F86B7C"/>
    <w:rsid w:val="00F947E3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C0B45"/>
    <w:rsid w:val="00FC5F46"/>
    <w:rsid w:val="00FD0CDF"/>
    <w:rsid w:val="00FD0DF8"/>
    <w:rsid w:val="00FD411C"/>
    <w:rsid w:val="00FD54CF"/>
    <w:rsid w:val="00FD69C9"/>
    <w:rsid w:val="00FD7932"/>
    <w:rsid w:val="00FD7F2E"/>
    <w:rsid w:val="00FE02A2"/>
    <w:rsid w:val="00FE1D9B"/>
    <w:rsid w:val="00FE5A55"/>
    <w:rsid w:val="00FE6DB3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C2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4C27E9"/>
    <w:pPr>
      <w:keepNext/>
      <w:spacing w:beforeLines="40" w:afterLines="40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rsid w:val="004C27E9"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rsid w:val="004C27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C27E9"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4C27E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27E9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4C27E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C27E9"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rsid w:val="004C27E9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rsid w:val="004C27E9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  <w:rsid w:val="004C27E9"/>
  </w:style>
  <w:style w:type="paragraph" w:styleId="BodyText">
    <w:name w:val="Body Text"/>
    <w:basedOn w:val="Normal"/>
    <w:rsid w:val="004C27E9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rsid w:val="004C27E9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rsid w:val="004C27E9"/>
    <w:pPr>
      <w:spacing w:before="60" w:after="60"/>
    </w:pPr>
  </w:style>
  <w:style w:type="paragraph" w:styleId="BodyText3">
    <w:name w:val="Body Text 3"/>
    <w:basedOn w:val="Normal"/>
    <w:rsid w:val="004C27E9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asus</cp:lastModifiedBy>
  <cp:revision>56</cp:revision>
  <cp:lastPrinted>2014-04-18T02:26:00Z</cp:lastPrinted>
  <dcterms:created xsi:type="dcterms:W3CDTF">2019-12-05T14:52:00Z</dcterms:created>
  <dcterms:modified xsi:type="dcterms:W3CDTF">2022-07-29T04:54:00Z</dcterms:modified>
</cp:coreProperties>
</file>