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A32612" w:rsidRPr="00245771" w14:paraId="294B3935" w14:textId="77777777" w:rsidTr="000C327D">
        <w:tc>
          <w:tcPr>
            <w:tcW w:w="2508" w:type="dxa"/>
          </w:tcPr>
          <w:p w14:paraId="2BD03A13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6E50B5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5A75311" w14:textId="77777777" w:rsidTr="000C327D">
        <w:tc>
          <w:tcPr>
            <w:tcW w:w="2508" w:type="dxa"/>
          </w:tcPr>
          <w:p w14:paraId="45DE808B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245771" w:rsidRDefault="00A32612" w:rsidP="000C327D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D1FBCA9" w14:textId="77777777" w:rsidTr="000C327D">
        <w:tc>
          <w:tcPr>
            <w:tcW w:w="2508" w:type="dxa"/>
          </w:tcPr>
          <w:p w14:paraId="4F2A5D4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D92F64F" w14:textId="77777777" w:rsidTr="000C327D">
        <w:tc>
          <w:tcPr>
            <w:tcW w:w="2508" w:type="dxa"/>
          </w:tcPr>
          <w:p w14:paraId="55958B84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20506BA" w14:textId="77777777" w:rsidTr="000C327D">
        <w:trPr>
          <w:trHeight w:val="684"/>
        </w:trPr>
        <w:tc>
          <w:tcPr>
            <w:tcW w:w="2508" w:type="dxa"/>
          </w:tcPr>
          <w:p w14:paraId="29FFEB40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14:paraId="59F0B2B7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2612" w:rsidRPr="00245771" w14:paraId="01BDC0D6" w14:textId="77777777" w:rsidTr="000C327D">
        <w:tc>
          <w:tcPr>
            <w:tcW w:w="2508" w:type="dxa"/>
          </w:tcPr>
          <w:p w14:paraId="15DFC4CC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14:paraId="448D749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9EBD3B0" w14:textId="77777777" w:rsidTr="000C327D">
        <w:tc>
          <w:tcPr>
            <w:tcW w:w="2508" w:type="dxa"/>
          </w:tcPr>
          <w:p w14:paraId="679B8345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C5CCC87" w14:textId="77777777" w:rsidTr="000C327D">
        <w:tc>
          <w:tcPr>
            <w:tcW w:w="2508" w:type="dxa"/>
          </w:tcPr>
          <w:p w14:paraId="7724E8B7" w14:textId="77777777" w:rsidR="00A32612" w:rsidRPr="00B545CE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</w:t>
            </w:r>
            <w:r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82BE565" w14:textId="77777777" w:rsidTr="000C327D">
        <w:tc>
          <w:tcPr>
            <w:tcW w:w="2508" w:type="dxa"/>
          </w:tcPr>
          <w:p w14:paraId="6F1F4CFA" w14:textId="77777777" w:rsidR="00A32612" w:rsidRPr="00FE6D4B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1D68059" w14:textId="77777777" w:rsidTr="000C327D">
        <w:tc>
          <w:tcPr>
            <w:tcW w:w="2508" w:type="dxa"/>
          </w:tcPr>
          <w:p w14:paraId="170C1BED" w14:textId="77777777" w:rsidR="00A32612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0B390BDB" w14:textId="3575FF1E" w:rsidR="00C75720" w:rsidRPr="00A40CF1" w:rsidRDefault="00A06DC5" w:rsidP="00AC3DBC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2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C7370" w:rsidRPr="00A33628">
        <w:rPr>
          <w:rFonts w:ascii="Times New Roman" w:hAnsi="Times New Roman"/>
          <w:b/>
          <w:szCs w:val="22"/>
        </w:rPr>
        <w:lastRenderedPageBreak/>
        <w:t xml:space="preserve">Lĩnh vực thử nghiệm: </w:t>
      </w:r>
      <w:r w:rsidR="00AC7370" w:rsidRPr="00A33628">
        <w:rPr>
          <w:rFonts w:ascii="Times New Roman" w:hAnsi="Times New Roman"/>
          <w:b/>
          <w:szCs w:val="22"/>
        </w:rPr>
        <w:tab/>
      </w:r>
    </w:p>
    <w:p w14:paraId="268874D3" w14:textId="77777777" w:rsidR="00AC7370" w:rsidRPr="00A40CF1" w:rsidRDefault="00A40CF1" w:rsidP="00A40CF1">
      <w:pPr>
        <w:pStyle w:val="Header"/>
        <w:tabs>
          <w:tab w:val="clear" w:pos="4320"/>
          <w:tab w:val="clear" w:pos="8640"/>
        </w:tabs>
        <w:spacing w:after="6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Cs/>
          <w:i/>
          <w:szCs w:val="22"/>
        </w:rPr>
        <w:t>Field of testing:</w:t>
      </w:r>
      <w:r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</w:r>
    </w:p>
    <w:tbl>
      <w:tblPr>
        <w:tblW w:w="10248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00"/>
        <w:gridCol w:w="3686"/>
        <w:gridCol w:w="1894"/>
        <w:gridCol w:w="2268"/>
      </w:tblGrid>
      <w:tr w:rsidR="00541026" w:rsidRPr="00C64FBA" w14:paraId="7E966947" w14:textId="77777777" w:rsidTr="00A40CF1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5BF69931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800" w:type="dxa"/>
            <w:vAlign w:val="center"/>
          </w:tcPr>
          <w:p w14:paraId="1E5FE523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sản phẩm, vật liệu được thử/</w:t>
            </w:r>
          </w:p>
          <w:p w14:paraId="5FE63E9D" w14:textId="77777777" w:rsidR="00541026" w:rsidRPr="00A40CF1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686" w:type="dxa"/>
            <w:vAlign w:val="center"/>
          </w:tcPr>
          <w:p w14:paraId="1EFCF124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phép thử cụ thể/</w:t>
            </w:r>
          </w:p>
          <w:p w14:paraId="68BBBF54" w14:textId="77777777" w:rsidR="00541026" w:rsidRPr="00A40CF1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The name of specific tests</w:t>
            </w:r>
          </w:p>
        </w:tc>
        <w:tc>
          <w:tcPr>
            <w:tcW w:w="1894" w:type="dxa"/>
            <w:vAlign w:val="center"/>
          </w:tcPr>
          <w:p w14:paraId="05A7DDC6" w14:textId="77777777" w:rsidR="00541026" w:rsidRPr="00A40CF1" w:rsidRDefault="00541026" w:rsidP="00EC5C57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Giới hạn định lượng (nếu có)/ Phạm vi đo</w:t>
            </w:r>
          </w:p>
          <w:p w14:paraId="13F3A9C2" w14:textId="7F3261BC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Limit of quantitation (if any)/range of measurement</w:t>
            </w:r>
          </w:p>
        </w:tc>
        <w:tc>
          <w:tcPr>
            <w:tcW w:w="2268" w:type="dxa"/>
            <w:vAlign w:val="center"/>
          </w:tcPr>
          <w:p w14:paraId="05C42D21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Phương pháp thử/</w:t>
            </w:r>
          </w:p>
          <w:p w14:paraId="52040090" w14:textId="77777777" w:rsidR="00541026" w:rsidRPr="00A40CF1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FD7F2E" w:rsidRPr="00B65496" w14:paraId="59EED796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6B51C83E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7BF1AD" w14:textId="77777777" w:rsidR="00FD7F2E" w:rsidRPr="002F2E7E" w:rsidRDefault="00FD7F2E" w:rsidP="00B65496">
            <w:pPr>
              <w:spacing w:before="80" w:after="80"/>
              <w:ind w:left="99" w:right="175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CF35D21" w14:textId="77777777" w:rsidR="00FD7F2E" w:rsidRPr="002F2E7E" w:rsidRDefault="00FD7F2E" w:rsidP="00B65496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3F488851" w14:textId="53D92E05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A25049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F2E" w:rsidRPr="00B65496" w14:paraId="7D5D6C84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3AD171E1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0A9D28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23BC7E6" w14:textId="77777777" w:rsidR="00FD7F2E" w:rsidRPr="002F2E7E" w:rsidRDefault="00FD7F2E" w:rsidP="00B65496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4A707727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9800A4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F2E" w:rsidRPr="00B65496" w14:paraId="37B95495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0418F519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7F7E59" w14:textId="77777777" w:rsidR="00FD7F2E" w:rsidRPr="002F2E7E" w:rsidRDefault="00FD7F2E" w:rsidP="00B65496">
            <w:pPr>
              <w:spacing w:before="80" w:after="8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21EF3FF" w14:textId="77777777" w:rsidR="00FD7F2E" w:rsidRPr="002F2E7E" w:rsidRDefault="00FD7F2E" w:rsidP="00B46F4B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08836B69" w14:textId="77777777" w:rsidR="00FD7F2E" w:rsidRPr="002F2E7E" w:rsidRDefault="00FD7F2E" w:rsidP="00B2754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BC5298" w14:textId="77777777" w:rsidR="00FD7F2E" w:rsidRPr="002F2E7E" w:rsidRDefault="00FD7F2E" w:rsidP="00BB2643">
            <w:pPr>
              <w:spacing w:before="80" w:after="80"/>
              <w:ind w:left="34" w:right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F2E" w:rsidRPr="00B65496" w14:paraId="1A647E60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5BEE96EB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209773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C5F0E10" w14:textId="77777777" w:rsidR="00FD7F2E" w:rsidRPr="002F2E7E" w:rsidRDefault="00FD7F2E" w:rsidP="00B46F4B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45AB5C3F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FEADF5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FD7F2E" w:rsidRPr="00B65496" w14:paraId="2F0E88A9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1C50F1B5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557582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189E461" w14:textId="77777777" w:rsidR="00FD7F2E" w:rsidRPr="002F2E7E" w:rsidRDefault="00FD7F2E" w:rsidP="00B42B18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120B2326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502E56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</w:tbl>
    <w:p w14:paraId="5B9D990E" w14:textId="77777777" w:rsidR="00FD7F2E" w:rsidRDefault="00FD7F2E" w:rsidP="00E514E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0070C0"/>
          <w:sz w:val="24"/>
          <w:szCs w:val="24"/>
        </w:rPr>
      </w:pPr>
    </w:p>
    <w:p w14:paraId="480589DF" w14:textId="7C799271" w:rsidR="00E514E9" w:rsidRPr="00B660DE" w:rsidRDefault="00665439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Chú thích: </w:t>
      </w:r>
      <w:r w:rsidR="00772AFD" w:rsidRPr="00B660DE">
        <w:rPr>
          <w:rFonts w:ascii="Times New Roman" w:hAnsi="Times New Roman"/>
          <w:color w:val="000000" w:themeColor="text1"/>
          <w:sz w:val="20"/>
        </w:rPr>
        <w:t>để đảm bảo tính thống nhất trong phạm vi đăng ký công nhận</w:t>
      </w:r>
    </w:p>
    <w:p w14:paraId="17871D69" w14:textId="37DA1A27" w:rsidR="00FD69C9" w:rsidRPr="00B660DE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Sử dụng</w:t>
      </w:r>
      <w:r w:rsidR="00FD69C9" w:rsidRPr="00B660DE">
        <w:rPr>
          <w:rFonts w:ascii="Times New Roman" w:hAnsi="Times New Roman"/>
          <w:color w:val="000000" w:themeColor="text1"/>
          <w:sz w:val="20"/>
        </w:rPr>
        <w:t xml:space="preserve"> kiểu chữ Time New Roman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 mã Unicode, cỡ chữ 11, giãn dòng </w:t>
      </w:r>
      <w:r w:rsidR="00D44440" w:rsidRPr="00B660DE">
        <w:rPr>
          <w:rFonts w:ascii="Times New Roman" w:hAnsi="Times New Roman"/>
          <w:color w:val="000000" w:themeColor="text1"/>
          <w:sz w:val="20"/>
          <w:lang w:val="vi-VN"/>
        </w:rPr>
        <w:t>(</w:t>
      </w:r>
      <w:r w:rsidRPr="00B660DE">
        <w:rPr>
          <w:rFonts w:ascii="Times New Roman" w:hAnsi="Times New Roman"/>
          <w:color w:val="000000" w:themeColor="text1"/>
          <w:sz w:val="20"/>
        </w:rPr>
        <w:t>exactly 14pt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, spacing </w:t>
      </w:r>
      <w:r w:rsidR="00B660DE">
        <w:rPr>
          <w:rFonts w:ascii="Times New Roman" w:hAnsi="Times New Roman"/>
          <w:color w:val="000000" w:themeColor="text1"/>
          <w:sz w:val="20"/>
          <w:lang w:val="vi-VN"/>
        </w:rPr>
        <w:t>2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pt, after </w:t>
      </w:r>
      <w:r w:rsidR="00B660DE">
        <w:rPr>
          <w:rFonts w:ascii="Times New Roman" w:hAnsi="Times New Roman"/>
          <w:color w:val="000000" w:themeColor="text1"/>
          <w:sz w:val="20"/>
          <w:lang w:val="vi-VN"/>
        </w:rPr>
        <w:t>2</w:t>
      </w:r>
      <w:r w:rsidR="00541026" w:rsidRPr="00B660DE">
        <w:rPr>
          <w:rFonts w:ascii="Times New Roman" w:hAnsi="Times New Roman"/>
          <w:color w:val="000000" w:themeColor="text1"/>
          <w:sz w:val="20"/>
        </w:rPr>
        <w:t>pt</w:t>
      </w:r>
      <w:r w:rsidR="00D44440" w:rsidRPr="00B660DE">
        <w:rPr>
          <w:rFonts w:ascii="Times New Roman" w:hAnsi="Times New Roman"/>
          <w:color w:val="000000" w:themeColor="text1"/>
          <w:sz w:val="20"/>
          <w:lang w:val="vi-VN"/>
        </w:rPr>
        <w:t>)</w:t>
      </w:r>
      <w:r w:rsidR="00FD69C9" w:rsidRPr="00B660DE">
        <w:rPr>
          <w:rFonts w:ascii="Times New Roman" w:hAnsi="Times New Roman"/>
          <w:color w:val="000000" w:themeColor="text1"/>
          <w:sz w:val="20"/>
        </w:rPr>
        <w:t>.</w:t>
      </w:r>
      <w:r w:rsidR="00A40CF1" w:rsidRPr="00B660DE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77E60230" w14:textId="1F312B96" w:rsidR="00CA7120" w:rsidRPr="00B660DE" w:rsidRDefault="00CA7120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Cách thể hiện chỉ tiêu thử nghiệm nếu có phương pháp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/kỹ thuật thử nghiệm: </w:t>
      </w:r>
      <w:r w:rsidRPr="00B660DE">
        <w:rPr>
          <w:rFonts w:ascii="Times New Roman" w:hAnsi="Times New Roman"/>
          <w:color w:val="000000" w:themeColor="text1"/>
          <w:sz w:val="20"/>
        </w:rPr>
        <w:t>tên chỉ tiêu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>,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xuống dòng đề cập phương pháp thử/kỹ thuật thử</w:t>
      </w:r>
    </w:p>
    <w:p w14:paraId="0A913081" w14:textId="77777777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Nếu PTN có nhiều lĩnh vực thử nghiệm thì liệt kê danh mục từng lĩnh vực một</w:t>
      </w:r>
    </w:p>
    <w:p w14:paraId="7EFE81C7" w14:textId="6FAA418F" w:rsidR="00C454D5" w:rsidRPr="00B660DE" w:rsidRDefault="00C454D5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Đánh dấu (*) đối với các phương pháp thử</w:t>
      </w:r>
      <w:r w:rsidR="00A4460F" w:rsidRPr="00B660DE">
        <w:rPr>
          <w:rFonts w:ascii="Times New Roman" w:hAnsi="Times New Roman"/>
          <w:color w:val="000000" w:themeColor="text1"/>
          <w:sz w:val="20"/>
          <w:lang w:val="vi-VN"/>
        </w:rPr>
        <w:t>/hiệu chuẩn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</w:t>
      </w:r>
      <w:r w:rsidR="00245771" w:rsidRPr="00B660DE">
        <w:rPr>
          <w:rFonts w:ascii="Times New Roman" w:hAnsi="Times New Roman"/>
          <w:color w:val="000000" w:themeColor="text1"/>
          <w:sz w:val="20"/>
        </w:rPr>
        <w:t>có thay đổi so với phương phá</w:t>
      </w:r>
      <w:r w:rsidRPr="00B660DE">
        <w:rPr>
          <w:rFonts w:ascii="Times New Roman" w:hAnsi="Times New Roman"/>
          <w:color w:val="000000" w:themeColor="text1"/>
          <w:sz w:val="20"/>
        </w:rPr>
        <w:t>p thử gốc</w:t>
      </w:r>
    </w:p>
    <w:p w14:paraId="04C5A2FC" w14:textId="4833F038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Đánh dấu (**) cho phép thử</w:t>
      </w:r>
      <w:r w:rsidR="005A0B48" w:rsidRPr="00B660DE">
        <w:rPr>
          <w:color w:val="000000" w:themeColor="text1"/>
          <w:sz w:val="20"/>
          <w:szCs w:val="20"/>
          <w:lang w:val="vi-VN"/>
        </w:rPr>
        <w:t>/hiệu chuẩn</w:t>
      </w:r>
      <w:r w:rsidRPr="00B660DE">
        <w:rPr>
          <w:color w:val="000000" w:themeColor="text1"/>
          <w:sz w:val="20"/>
          <w:szCs w:val="20"/>
        </w:rPr>
        <w:t xml:space="preserve"> </w:t>
      </w:r>
      <w:r w:rsidR="004A2D7A" w:rsidRPr="00B660DE">
        <w:rPr>
          <w:color w:val="000000" w:themeColor="text1"/>
          <w:sz w:val="20"/>
          <w:szCs w:val="20"/>
        </w:rPr>
        <w:t>đăng ký mới</w:t>
      </w:r>
      <w:r w:rsidRPr="00B660DE">
        <w:rPr>
          <w:color w:val="000000" w:themeColor="text1"/>
          <w:sz w:val="20"/>
          <w:szCs w:val="20"/>
        </w:rPr>
        <w:t xml:space="preserve"> (</w:t>
      </w:r>
      <w:r w:rsidR="004004FE" w:rsidRPr="00B660DE">
        <w:rPr>
          <w:color w:val="000000" w:themeColor="text1"/>
          <w:sz w:val="20"/>
          <w:szCs w:val="20"/>
        </w:rPr>
        <w:t xml:space="preserve">chỉ </w:t>
      </w:r>
      <w:r w:rsidRPr="00B660DE">
        <w:rPr>
          <w:color w:val="000000" w:themeColor="text1"/>
          <w:sz w:val="20"/>
          <w:szCs w:val="20"/>
        </w:rPr>
        <w:t>áp dụng cho đánh giá lại hoặc đánh giá mở rộng).</w:t>
      </w:r>
    </w:p>
    <w:p w14:paraId="52098F38" w14:textId="14006B7F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Đánh dấu (</w:t>
      </w:r>
      <w:r w:rsidR="006C2B17" w:rsidRPr="00B660DE">
        <w:rPr>
          <w:color w:val="000000" w:themeColor="text1"/>
          <w:sz w:val="20"/>
          <w:szCs w:val="20"/>
        </w:rPr>
        <w:t>x</w:t>
      </w:r>
      <w:r w:rsidRPr="00B660DE">
        <w:rPr>
          <w:color w:val="000000" w:themeColor="text1"/>
          <w:sz w:val="20"/>
          <w:szCs w:val="20"/>
        </w:rPr>
        <w:t xml:space="preserve">) cho phép thử thực hiện </w:t>
      </w:r>
      <w:r w:rsidR="00A4460F" w:rsidRPr="00B660DE">
        <w:rPr>
          <w:color w:val="000000" w:themeColor="text1"/>
          <w:sz w:val="20"/>
          <w:szCs w:val="20"/>
        </w:rPr>
        <w:t>tại</w:t>
      </w:r>
      <w:r w:rsidRPr="00B660DE">
        <w:rPr>
          <w:color w:val="000000" w:themeColor="text1"/>
          <w:sz w:val="20"/>
          <w:szCs w:val="20"/>
        </w:rPr>
        <w:t xml:space="preserve"> hiện trường</w:t>
      </w:r>
    </w:p>
    <w:p w14:paraId="53C82FC3" w14:textId="7FF2E558" w:rsidR="004004FE" w:rsidRPr="00B660DE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Nếu PTN có nhiều địa điểm</w:t>
      </w:r>
      <w:r w:rsidR="005A0B48"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 thì lĩnh vực và danh mục phép thử phải ghi rõ cho từng </w:t>
      </w:r>
      <w:r w:rsidR="00CC1414" w:rsidRPr="00B660DE">
        <w:rPr>
          <w:rFonts w:ascii="Times New Roman" w:hAnsi="Times New Roman"/>
          <w:color w:val="000000" w:themeColor="text1"/>
          <w:sz w:val="20"/>
        </w:rPr>
        <w:t xml:space="preserve">địa điểm </w:t>
      </w:r>
    </w:p>
    <w:p w14:paraId="5B9C7A26" w14:textId="33F0AB95" w:rsidR="00FD69C9" w:rsidRPr="00B660DE" w:rsidRDefault="00FD69C9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Nếu PTN đăng ký có nhiều phòng thì tên từng phòng </w:t>
      </w:r>
      <w:r w:rsidR="00EC0439" w:rsidRPr="00B660DE">
        <w:rPr>
          <w:rFonts w:ascii="Times New Roman" w:hAnsi="Times New Roman"/>
          <w:color w:val="000000" w:themeColor="text1"/>
          <w:sz w:val="20"/>
        </w:rPr>
        <w:t xml:space="preserve">ghi trong </w:t>
      </w:r>
      <w:r w:rsidR="008751F8" w:rsidRPr="00B660DE">
        <w:rPr>
          <w:rFonts w:ascii="Times New Roman" w:hAnsi="Times New Roman"/>
          <w:color w:val="000000" w:themeColor="text1"/>
          <w:sz w:val="20"/>
        </w:rPr>
        <w:t xml:space="preserve">phần header </w:t>
      </w:r>
      <w:r w:rsidR="00340494" w:rsidRPr="00B660DE">
        <w:rPr>
          <w:rFonts w:ascii="Times New Roman" w:hAnsi="Times New Roman"/>
          <w:color w:val="000000" w:themeColor="text1"/>
          <w:sz w:val="20"/>
        </w:rPr>
        <w:t>từ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trang </w:t>
      </w:r>
      <w:r w:rsidR="004004FE" w:rsidRPr="00B660DE">
        <w:rPr>
          <w:rFonts w:ascii="Times New Roman" w:hAnsi="Times New Roman"/>
          <w:color w:val="000000" w:themeColor="text1"/>
          <w:sz w:val="20"/>
        </w:rPr>
        <w:t>2</w:t>
      </w:r>
      <w:r w:rsidR="008751F8"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 trở đi</w:t>
      </w:r>
    </w:p>
    <w:p w14:paraId="750DB1C2" w14:textId="6F28A4A6" w:rsidR="00D44440" w:rsidRPr="00B660DE" w:rsidRDefault="00D44440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Trường hợp phép thử định tính </w:t>
      </w:r>
      <w:r w:rsidR="00340494" w:rsidRPr="00B660DE">
        <w:rPr>
          <w:rFonts w:ascii="Times New Roman" w:hAnsi="Times New Roman"/>
          <w:color w:val="000000" w:themeColor="text1"/>
          <w:sz w:val="20"/>
        </w:rPr>
        <w:t xml:space="preserve">ghi </w:t>
      </w:r>
      <w:r w:rsidRPr="00B660DE">
        <w:rPr>
          <w:rFonts w:ascii="Times New Roman" w:hAnsi="Times New Roman"/>
          <w:color w:val="000000" w:themeColor="text1"/>
          <w:sz w:val="20"/>
        </w:rPr>
        <w:t>LOD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/POD 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</w:t>
      </w:r>
      <w:r w:rsidR="00340494" w:rsidRPr="00B660DE">
        <w:rPr>
          <w:rFonts w:ascii="Times New Roman" w:hAnsi="Times New Roman"/>
          <w:color w:val="000000" w:themeColor="text1"/>
          <w:sz w:val="20"/>
        </w:rPr>
        <w:t>ở cột giới hạn định lượng</w:t>
      </w:r>
      <w:r w:rsidR="00340494" w:rsidRPr="00B660DE">
        <w:rPr>
          <w:rFonts w:ascii="Times New Roman" w:hAnsi="Times New Roman"/>
          <w:color w:val="000000" w:themeColor="text1"/>
          <w:sz w:val="20"/>
          <w:lang w:val="vi-VN"/>
        </w:rPr>
        <w:t>/phạm vi đo</w:t>
      </w:r>
    </w:p>
    <w:p w14:paraId="18DF9E31" w14:textId="2AFAF12D" w:rsidR="005A66A3" w:rsidRPr="005A66A3" w:rsidRDefault="005A66A3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55C46A3B" w14:textId="3BDA487E" w:rsidR="005A66A3" w:rsidRPr="001853C6" w:rsidRDefault="005A66A3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6C2B17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>exactly 14pt, spacing 3pt, after 3pt</w:t>
      </w:r>
      <w:r w:rsidR="006C2B17">
        <w:rPr>
          <w:rFonts w:ascii="Times New Roman" w:hAnsi="Times New Roman"/>
          <w:sz w:val="20"/>
          <w:lang w:val="vi-VN"/>
        </w:rPr>
        <w:t>)</w:t>
      </w:r>
      <w:r w:rsidRPr="001853C6">
        <w:rPr>
          <w:rFonts w:ascii="Times New Roman" w:hAnsi="Times New Roman"/>
          <w:sz w:val="20"/>
        </w:rPr>
        <w:t xml:space="preserve">. </w:t>
      </w:r>
    </w:p>
    <w:p w14:paraId="1697107A" w14:textId="568420DB" w:rsidR="001853C6" w:rsidRPr="001853C6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>Name of test if mention method</w:t>
      </w:r>
      <w:r w:rsidRPr="001853C6">
        <w:rPr>
          <w:rFonts w:ascii="Times New Roman" w:hAnsi="Times New Roman"/>
          <w:sz w:val="20"/>
          <w:lang w:val="vi-VN"/>
        </w:rPr>
        <w:t>/</w:t>
      </w:r>
      <w:r w:rsidRPr="001853C6">
        <w:rPr>
          <w:rFonts w:ascii="Times New Roman" w:hAnsi="Times New Roman"/>
          <w:sz w:val="20"/>
        </w:rPr>
        <w:t>techni</w:t>
      </w:r>
      <w:r w:rsidR="004A0288">
        <w:rPr>
          <w:rFonts w:ascii="Times New Roman" w:hAnsi="Times New Roman"/>
          <w:sz w:val="20"/>
        </w:rPr>
        <w:t>que</w:t>
      </w:r>
      <w:r w:rsidRPr="001853C6">
        <w:rPr>
          <w:rFonts w:ascii="Times New Roman" w:hAnsi="Times New Roman"/>
          <w:sz w:val="20"/>
          <w:lang w:val="vi-VN"/>
        </w:rPr>
        <w:t xml:space="preserve"> shall mention name of test, enter and mention method/technic</w:t>
      </w:r>
    </w:p>
    <w:p w14:paraId="1DD106E6" w14:textId="7DDC5D54" w:rsidR="005A66A3" w:rsidRPr="001853C6" w:rsidRDefault="001853C6" w:rsidP="001853C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test for each field </w:t>
      </w:r>
    </w:p>
    <w:p w14:paraId="77027700" w14:textId="598C3D7D" w:rsidR="005A66A3" w:rsidRPr="001853C6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Use</w:t>
      </w:r>
      <w:r w:rsidR="005A66A3" w:rsidRPr="001853C6">
        <w:rPr>
          <w:rFonts w:ascii="Times New Roman" w:hAnsi="Times New Roman"/>
          <w:sz w:val="20"/>
        </w:rPr>
        <w:t xml:space="preserve"> (*) </w:t>
      </w:r>
      <w:r>
        <w:rPr>
          <w:rFonts w:ascii="Times New Roman" w:hAnsi="Times New Roman"/>
          <w:sz w:val="20"/>
        </w:rPr>
        <w:t xml:space="preserve">for tests that have been modify </w:t>
      </w:r>
    </w:p>
    <w:p w14:paraId="349C25D9" w14:textId="496B4104" w:rsidR="005A66A3" w:rsidRPr="001853C6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</w:t>
      </w:r>
      <w:r w:rsidR="005A66A3" w:rsidRPr="001853C6">
        <w:rPr>
          <w:sz w:val="20"/>
          <w:szCs w:val="20"/>
        </w:rPr>
        <w:t xml:space="preserve">(**) </w:t>
      </w:r>
      <w:r>
        <w:rPr>
          <w:sz w:val="20"/>
          <w:szCs w:val="20"/>
        </w:rPr>
        <w:t xml:space="preserve">for new tests </w:t>
      </w:r>
      <w:r w:rsidR="005A66A3" w:rsidRPr="001853C6">
        <w:rPr>
          <w:sz w:val="20"/>
          <w:szCs w:val="20"/>
        </w:rPr>
        <w:t>(</w:t>
      </w:r>
      <w:r>
        <w:rPr>
          <w:sz w:val="20"/>
          <w:szCs w:val="20"/>
        </w:rPr>
        <w:t xml:space="preserve">apply for reassessment or </w:t>
      </w:r>
      <w:r w:rsidR="00D6542C">
        <w:rPr>
          <w:sz w:val="20"/>
          <w:szCs w:val="20"/>
        </w:rPr>
        <w:t>extension</w:t>
      </w:r>
      <w:r w:rsidR="005A66A3" w:rsidRPr="001853C6">
        <w:rPr>
          <w:sz w:val="20"/>
          <w:szCs w:val="20"/>
        </w:rPr>
        <w:t>).</w:t>
      </w:r>
    </w:p>
    <w:p w14:paraId="57EE8D9C" w14:textId="2ACB1D66" w:rsidR="005A66A3" w:rsidRPr="001853C6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5A66A3"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 xml:space="preserve">for onsite tests </w:t>
      </w:r>
    </w:p>
    <w:p w14:paraId="5AE4DC2D" w14:textId="1AC09AEF" w:rsidR="005A66A3" w:rsidRPr="00CC1414" w:rsidRDefault="001853C6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</w:t>
      </w:r>
      <w:r w:rsidR="00CC1414">
        <w:rPr>
          <w:rFonts w:ascii="Times New Roman" w:hAnsi="Times New Roman"/>
          <w:sz w:val="20"/>
        </w:rPr>
        <w:t xml:space="preserve">tests for each site and field of each site </w:t>
      </w:r>
    </w:p>
    <w:p w14:paraId="6A04946B" w14:textId="401BE3D6" w:rsidR="00CC1414" w:rsidRPr="006C2B17" w:rsidRDefault="00D6542C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>If laboratory</w:t>
      </w:r>
      <w:r w:rsidR="00CC1414">
        <w:rPr>
          <w:rFonts w:ascii="Times New Roman" w:hAnsi="Times New Roman"/>
          <w:sz w:val="20"/>
        </w:rPr>
        <w:t xml:space="preserve"> have more than one laboratories name shall mention name of laboratory in header from page </w:t>
      </w:r>
      <w:r w:rsidR="00CC1414">
        <w:rPr>
          <w:rFonts w:ascii="Times New Roman" w:hAnsi="Times New Roman"/>
          <w:sz w:val="20"/>
          <w:lang w:val="vi-VN"/>
        </w:rPr>
        <w:t>2</w:t>
      </w:r>
    </w:p>
    <w:p w14:paraId="09006F53" w14:textId="072BD503" w:rsidR="006C2B17" w:rsidRPr="006C2B17" w:rsidRDefault="006C2B17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C2B17">
        <w:rPr>
          <w:rFonts w:ascii="Times New Roman" w:hAnsi="Times New Roman"/>
          <w:sz w:val="20"/>
        </w:rPr>
        <w:t>Qualitative method mention LOD</w:t>
      </w:r>
      <w:r w:rsidRPr="006C2B17">
        <w:rPr>
          <w:rFonts w:ascii="Times New Roman" w:hAnsi="Times New Roman"/>
          <w:sz w:val="20"/>
          <w:lang w:val="vi-VN"/>
        </w:rPr>
        <w:t>/POD in LOQ</w:t>
      </w:r>
      <w:r>
        <w:rPr>
          <w:rFonts w:ascii="Times New Roman" w:hAnsi="Times New Roman"/>
          <w:sz w:val="20"/>
          <w:lang w:val="vi-VN"/>
        </w:rPr>
        <w:t>/range</w:t>
      </w:r>
      <w:r w:rsidRPr="006C2B17">
        <w:rPr>
          <w:rFonts w:ascii="Times New Roman" w:hAnsi="Times New Roman"/>
          <w:sz w:val="20"/>
          <w:lang w:val="vi-VN"/>
        </w:rPr>
        <w:t xml:space="preserve"> colum</w:t>
      </w:r>
      <w:r w:rsidR="00B11E47">
        <w:rPr>
          <w:rFonts w:ascii="Times New Roman" w:hAnsi="Times New Roman"/>
          <w:sz w:val="20"/>
          <w:lang w:val="vi-VN"/>
        </w:rPr>
        <w:t>n</w:t>
      </w:r>
      <w:r w:rsidRPr="006C2B17">
        <w:rPr>
          <w:rFonts w:ascii="Times New Roman" w:hAnsi="Times New Roman"/>
          <w:sz w:val="20"/>
          <w:lang w:val="vi-VN"/>
        </w:rPr>
        <w:t xml:space="preserve"> </w:t>
      </w:r>
    </w:p>
    <w:p w14:paraId="45800D1E" w14:textId="09E275BC" w:rsidR="006C2B17" w:rsidRDefault="006C2B17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52C304A8" w14:textId="647602C2" w:rsidR="00B660DE" w:rsidRDefault="00B660DE">
      <w:pPr>
        <w:rPr>
          <w:sz w:val="20"/>
          <w:szCs w:val="20"/>
        </w:rPr>
      </w:pPr>
      <w:r>
        <w:rPr>
          <w:sz w:val="20"/>
        </w:rPr>
        <w:br w:type="page"/>
      </w:r>
    </w:p>
    <w:p w14:paraId="1E54C09E" w14:textId="14D1883D" w:rsidR="006C2B17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01940">
        <w:rPr>
          <w:rFonts w:ascii="Times New Roman" w:hAnsi="Times New Roman"/>
          <w:b/>
          <w:sz w:val="24"/>
          <w:szCs w:val="24"/>
        </w:rPr>
        <w:lastRenderedPageBreak/>
        <w:t>Ví dụ</w:t>
      </w:r>
      <w:r w:rsidRPr="00401940">
        <w:rPr>
          <w:rFonts w:ascii="Times New Roman" w:hAnsi="Times New Roman"/>
          <w:b/>
          <w:sz w:val="24"/>
          <w:szCs w:val="24"/>
          <w:lang w:val="vi-VN"/>
        </w:rPr>
        <w:t>/</w:t>
      </w:r>
      <w:r w:rsidRPr="00401940">
        <w:rPr>
          <w:rFonts w:ascii="Times New Roman" w:hAnsi="Times New Roman"/>
          <w:b/>
          <w:sz w:val="24"/>
          <w:szCs w:val="24"/>
        </w:rPr>
        <w:t>For example</w:t>
      </w:r>
      <w:r w:rsidRPr="00401940">
        <w:rPr>
          <w:rFonts w:ascii="Times New Roman" w:hAnsi="Times New Roman"/>
          <w:b/>
          <w:sz w:val="24"/>
          <w:szCs w:val="24"/>
          <w:lang w:val="vi-VN"/>
        </w:rPr>
        <w:t>:</w:t>
      </w:r>
      <w:r w:rsidR="00401940" w:rsidRPr="0040194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14:paraId="4B940C65" w14:textId="2AC2E940" w:rsidR="00B660DE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127B0FB9" w14:textId="5FA7A2EA" w:rsidR="00401940" w:rsidRPr="007C141A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Header của đơn vị có 01 PTN</w:t>
      </w:r>
      <w:r w:rsidR="00A81FA3"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, nhiều địa điểm</w:t>
      </w: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:</w:t>
      </w:r>
    </w:p>
    <w:p w14:paraId="68AA79A8" w14:textId="77777777" w:rsidR="00401940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2BA4416D" w14:textId="77777777" w:rsidR="00401940" w:rsidRDefault="00401940" w:rsidP="00401940">
      <w:pPr>
        <w:pStyle w:val="Header"/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</w:t>
      </w:r>
      <w:r w:rsidRPr="009D7F60">
        <w:rPr>
          <w:rFonts w:ascii="Times New Roman" w:hAnsi="Times New Roman"/>
          <w:b/>
        </w:rPr>
        <w:t>ỤC</w:t>
      </w:r>
      <w:r>
        <w:rPr>
          <w:rFonts w:ascii="Times New Roman" w:hAnsi="Times New Roman"/>
          <w:b/>
        </w:rPr>
        <w:t xml:space="preserve"> PH</w:t>
      </w:r>
      <w:r w:rsidRPr="009D7F60">
        <w:rPr>
          <w:rFonts w:ascii="Times New Roman" w:hAnsi="Times New Roman"/>
          <w:b/>
        </w:rPr>
        <w:t>ÉP</w:t>
      </w:r>
      <w:r>
        <w:rPr>
          <w:rFonts w:ascii="Times New Roman" w:hAnsi="Times New Roman"/>
          <w:b/>
        </w:rPr>
        <w:t xml:space="preserve"> THỬ ĐĂNG KÝ CÔNG NHẬN</w:t>
      </w:r>
    </w:p>
    <w:p w14:paraId="576EA9D2" w14:textId="77777777" w:rsidR="00401940" w:rsidRDefault="00401940" w:rsidP="00401940">
      <w:pPr>
        <w:pStyle w:val="Footer"/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i/>
          <w:sz w:val="22"/>
          <w:szCs w:val="22"/>
        </w:rPr>
      </w:pPr>
      <w:r w:rsidRPr="000E0E32">
        <w:rPr>
          <w:rFonts w:ascii="Times New Roman" w:hAnsi="Times New Roman"/>
          <w:i/>
          <w:sz w:val="22"/>
          <w:szCs w:val="22"/>
        </w:rPr>
        <w:t xml:space="preserve">LIST OF </w:t>
      </w:r>
      <w:r>
        <w:rPr>
          <w:rFonts w:ascii="Times New Roman" w:hAnsi="Times New Roman"/>
          <w:i/>
          <w:sz w:val="22"/>
          <w:szCs w:val="22"/>
        </w:rPr>
        <w:t>TESTING APPLY FOR ACCREDITATION</w:t>
      </w:r>
    </w:p>
    <w:p w14:paraId="4B75B21C" w14:textId="77777777" w:rsidR="00401940" w:rsidRPr="008C33E4" w:rsidRDefault="00401940" w:rsidP="00401940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b/>
          <w:lang w:val="vi-VN"/>
        </w:rPr>
      </w:pPr>
      <w:r w:rsidRPr="00322A5B">
        <w:rPr>
          <w:rFonts w:ascii="Times New Roman" w:hAnsi="Times New Roman"/>
          <w:b/>
        </w:rPr>
        <w:t xml:space="preserve">VILAS </w:t>
      </w:r>
    </w:p>
    <w:p w14:paraId="25F4D5D2" w14:textId="3CBB9F59" w:rsidR="00401940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6D262DFF" w14:textId="24DA34B8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401940">
        <w:rPr>
          <w:rFonts w:ascii="Times New Roman" w:hAnsi="Times New Roman"/>
          <w:szCs w:val="22"/>
          <w:lang w:val="vi-VN"/>
        </w:rPr>
        <w:t>Địa điểm: Số aaa, đường bbb, phường ccc, quận ddd, thành phố eee</w:t>
      </w:r>
    </w:p>
    <w:p w14:paraId="0AACA392" w14:textId="0B844A61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401940">
        <w:rPr>
          <w:rFonts w:ascii="Times New Roman" w:hAnsi="Times New Roman"/>
          <w:szCs w:val="22"/>
          <w:lang w:val="vi-VN"/>
        </w:rPr>
        <w:t>Lĩnh vực: Hoá</w:t>
      </w:r>
    </w:p>
    <w:p w14:paraId="133E220F" w14:textId="2960C1AD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401940">
        <w:rPr>
          <w:rFonts w:ascii="Times New Roman" w:hAnsi="Times New Roman"/>
          <w:szCs w:val="22"/>
          <w:lang w:val="vi-VN"/>
        </w:rPr>
        <w:t xml:space="preserve">Field of testing: </w:t>
      </w:r>
      <w:r w:rsidRPr="00401940">
        <w:rPr>
          <w:rFonts w:ascii="Times New Roman" w:hAnsi="Times New Roman"/>
          <w:szCs w:val="22"/>
          <w:lang w:val="vi-VN"/>
        </w:rPr>
        <w:t>Chemical</w:t>
      </w:r>
    </w:p>
    <w:p w14:paraId="46586F39" w14:textId="77777777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</w:p>
    <w:tbl>
      <w:tblPr>
        <w:tblW w:w="976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92"/>
        <w:gridCol w:w="3402"/>
        <w:gridCol w:w="2126"/>
        <w:gridCol w:w="1843"/>
      </w:tblGrid>
      <w:tr w:rsidR="00B660DE" w:rsidRPr="00A40CF1" w14:paraId="77DD99BA" w14:textId="77777777" w:rsidTr="00DB5A90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6980F305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792" w:type="dxa"/>
            <w:vAlign w:val="center"/>
          </w:tcPr>
          <w:p w14:paraId="12F7EBAC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sản phẩm, vật liệu được thử/</w:t>
            </w:r>
          </w:p>
          <w:p w14:paraId="4C18EBB1" w14:textId="77777777" w:rsidR="00B660DE" w:rsidRPr="00A40CF1" w:rsidRDefault="00B660DE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7316C6B4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phép thử cụ thể/</w:t>
            </w:r>
          </w:p>
          <w:p w14:paraId="4BD1ECB0" w14:textId="77777777" w:rsidR="00B660DE" w:rsidRPr="00E927ED" w:rsidRDefault="00B660DE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ED">
              <w:rPr>
                <w:rFonts w:ascii="Times New Roman" w:hAnsi="Times New Roman"/>
                <w:sz w:val="18"/>
                <w:szCs w:val="18"/>
              </w:rPr>
              <w:t>The name of specific tests</w:t>
            </w:r>
          </w:p>
        </w:tc>
        <w:tc>
          <w:tcPr>
            <w:tcW w:w="2126" w:type="dxa"/>
            <w:vAlign w:val="center"/>
          </w:tcPr>
          <w:p w14:paraId="4F71FB2C" w14:textId="3DA38749" w:rsidR="00B660DE" w:rsidRPr="00A40CF1" w:rsidRDefault="00B660DE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 xml:space="preserve">Giới hạn định lượng 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vi-VN"/>
              </w:rPr>
              <w:t xml:space="preserve">   </w:t>
            </w: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(nếu có)/ Phạm vi đo</w:t>
            </w:r>
          </w:p>
          <w:p w14:paraId="62BD9BA7" w14:textId="77777777" w:rsidR="00B660DE" w:rsidRPr="0010295C" w:rsidRDefault="00B660DE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Limit  of quantitation (if any)/range of measurement</w:t>
            </w:r>
          </w:p>
        </w:tc>
        <w:tc>
          <w:tcPr>
            <w:tcW w:w="1843" w:type="dxa"/>
            <w:vAlign w:val="center"/>
          </w:tcPr>
          <w:p w14:paraId="1F093940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Phương pháp thử/</w:t>
            </w:r>
          </w:p>
          <w:p w14:paraId="3FE60F16" w14:textId="77777777" w:rsidR="00B660DE" w:rsidRPr="00A40CF1" w:rsidRDefault="00B660DE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B660DE" w:rsidRPr="006C7B31" w14:paraId="25CA152E" w14:textId="77777777" w:rsidTr="00DB5A90">
        <w:trPr>
          <w:cantSplit/>
          <w:trHeight w:val="567"/>
        </w:trPr>
        <w:tc>
          <w:tcPr>
            <w:tcW w:w="600" w:type="dxa"/>
            <w:vAlign w:val="center"/>
          </w:tcPr>
          <w:p w14:paraId="5F031CF7" w14:textId="77777777" w:rsidR="00B660DE" w:rsidRPr="00B65496" w:rsidRDefault="00B660DE" w:rsidP="00B660DE">
            <w:pPr>
              <w:numPr>
                <w:ilvl w:val="0"/>
                <w:numId w:val="18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57B1CD4" w14:textId="77777777" w:rsidR="00B660DE" w:rsidRPr="00B146B7" w:rsidRDefault="00B660DE" w:rsidP="00B660DE">
            <w:pPr>
              <w:spacing w:before="40" w:after="40" w:line="280" w:lineRule="exact"/>
              <w:jc w:val="center"/>
              <w:rPr>
                <w:b/>
                <w:sz w:val="22"/>
                <w:szCs w:val="22"/>
              </w:rPr>
            </w:pPr>
            <w:r w:rsidRPr="00B146B7">
              <w:rPr>
                <w:b/>
                <w:sz w:val="22"/>
                <w:szCs w:val="22"/>
              </w:rPr>
              <w:t>Rau, quả</w:t>
            </w:r>
          </w:p>
          <w:p w14:paraId="2F0DB67A" w14:textId="77777777" w:rsidR="00B660DE" w:rsidRPr="00DA7A80" w:rsidRDefault="00B660DE" w:rsidP="00B660DE">
            <w:pPr>
              <w:spacing w:before="40" w:after="40" w:line="280" w:lineRule="exact"/>
              <w:jc w:val="center"/>
              <w:rPr>
                <w:b/>
                <w:i/>
                <w:sz w:val="22"/>
                <w:szCs w:val="22"/>
              </w:rPr>
            </w:pPr>
            <w:r w:rsidRPr="00B146B7">
              <w:rPr>
                <w:b/>
                <w:i/>
                <w:sz w:val="22"/>
                <w:szCs w:val="22"/>
              </w:rPr>
              <w:t>Vegetables, fruit</w:t>
            </w:r>
          </w:p>
        </w:tc>
        <w:tc>
          <w:tcPr>
            <w:tcW w:w="3402" w:type="dxa"/>
          </w:tcPr>
          <w:p w14:paraId="3C1E2868" w14:textId="77777777" w:rsidR="00B660DE" w:rsidRDefault="00B660DE" w:rsidP="00B660DE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sz w:val="22"/>
                <w:szCs w:val="22"/>
              </w:rPr>
              <w:t xml:space="preserve">Xác định hàm lượng Cadimi (Cd). </w:t>
            </w:r>
          </w:p>
          <w:p w14:paraId="6C00FF8F" w14:textId="77777777" w:rsidR="00B660DE" w:rsidRPr="00DA7A80" w:rsidRDefault="00B660DE" w:rsidP="00B660DE">
            <w:pPr>
              <w:spacing w:before="40" w:after="40" w:line="280" w:lineRule="exact"/>
              <w:rPr>
                <w:sz w:val="22"/>
                <w:szCs w:val="22"/>
                <w:lang w:val="vi-VN"/>
              </w:rPr>
            </w:pPr>
            <w:r w:rsidRPr="00946B51">
              <w:rPr>
                <w:sz w:val="22"/>
                <w:szCs w:val="22"/>
              </w:rPr>
              <w:t xml:space="preserve">Phương pháp </w:t>
            </w:r>
            <w:r>
              <w:rPr>
                <w:sz w:val="22"/>
                <w:szCs w:val="22"/>
              </w:rPr>
              <w:t>GF</w:t>
            </w:r>
            <w:r>
              <w:rPr>
                <w:sz w:val="22"/>
                <w:szCs w:val="22"/>
                <w:lang w:val="vi-VN"/>
              </w:rPr>
              <w:t>- AAS</w:t>
            </w:r>
          </w:p>
          <w:p w14:paraId="7D5912B9" w14:textId="77777777" w:rsidR="00B660DE" w:rsidRDefault="00B660DE" w:rsidP="00B660DE">
            <w:pPr>
              <w:spacing w:before="40" w:after="40" w:line="280" w:lineRule="exact"/>
              <w:rPr>
                <w:i/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 xml:space="preserve">Determination of Cd content. </w:t>
            </w:r>
          </w:p>
          <w:p w14:paraId="5D30341F" w14:textId="77777777" w:rsidR="00B660DE" w:rsidRPr="00946B51" w:rsidRDefault="00B660DE" w:rsidP="00B660DE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>GF-AAS method</w:t>
            </w:r>
          </w:p>
        </w:tc>
        <w:tc>
          <w:tcPr>
            <w:tcW w:w="2126" w:type="dxa"/>
            <w:vAlign w:val="center"/>
          </w:tcPr>
          <w:p w14:paraId="1D4C7F47" w14:textId="77777777" w:rsidR="00B660DE" w:rsidRPr="006C7B31" w:rsidRDefault="00B660DE" w:rsidP="00B660DE">
            <w:pPr>
              <w:spacing w:before="40" w:after="40"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0,0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>4</w:t>
            </w:r>
            <w:r w:rsidRPr="006C7B31">
              <w:rPr>
                <w:color w:val="000000" w:themeColor="text1"/>
                <w:sz w:val="22"/>
                <w:szCs w:val="22"/>
              </w:rPr>
              <w:t xml:space="preserve"> mg/kg</w:t>
            </w:r>
          </w:p>
        </w:tc>
        <w:tc>
          <w:tcPr>
            <w:tcW w:w="1843" w:type="dxa"/>
            <w:vAlign w:val="center"/>
          </w:tcPr>
          <w:p w14:paraId="1ABB7D7E" w14:textId="77777777" w:rsidR="00B660DE" w:rsidRPr="006C7B31" w:rsidRDefault="00B660DE" w:rsidP="00B660DE">
            <w:pPr>
              <w:spacing w:before="40" w:after="40" w:line="280" w:lineRule="exact"/>
              <w:ind w:left="34" w:right="34"/>
              <w:jc w:val="center"/>
              <w:rPr>
                <w:color w:val="000000" w:themeColor="text1"/>
                <w:sz w:val="22"/>
                <w:szCs w:val="22"/>
                <w:lang w:val="vi-VN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HDPP.05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 xml:space="preserve"> : 2019</w:t>
            </w:r>
          </w:p>
        </w:tc>
      </w:tr>
    </w:tbl>
    <w:p w14:paraId="427D2FFD" w14:textId="50C40354" w:rsidR="00B660DE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6F6C1086" w14:textId="5661409A" w:rsidR="00401940" w:rsidRPr="007C141A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Header của đơn vị có </w:t>
      </w: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nhiều</w:t>
      </w: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PTN:</w:t>
      </w:r>
    </w:p>
    <w:p w14:paraId="030F1F19" w14:textId="77777777" w:rsidR="00B660DE" w:rsidRPr="006C2B17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p w14:paraId="5EEDE9F0" w14:textId="77C0D271" w:rsidR="00401940" w:rsidRDefault="00401940" w:rsidP="00401940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</w:t>
      </w:r>
      <w:r w:rsidRPr="009D7F60">
        <w:rPr>
          <w:rFonts w:ascii="Times New Roman" w:hAnsi="Times New Roman"/>
          <w:b/>
        </w:rPr>
        <w:t>ỤC</w:t>
      </w:r>
      <w:r>
        <w:rPr>
          <w:rFonts w:ascii="Times New Roman" w:hAnsi="Times New Roman"/>
          <w:b/>
        </w:rPr>
        <w:t xml:space="preserve"> PH</w:t>
      </w:r>
      <w:r w:rsidRPr="009D7F60">
        <w:rPr>
          <w:rFonts w:ascii="Times New Roman" w:hAnsi="Times New Roman"/>
          <w:b/>
        </w:rPr>
        <w:t>ÉP</w:t>
      </w:r>
      <w:r>
        <w:rPr>
          <w:rFonts w:ascii="Times New Roman" w:hAnsi="Times New Roman"/>
          <w:b/>
        </w:rPr>
        <w:t xml:space="preserve"> THỬ </w:t>
      </w:r>
      <w:r>
        <w:rPr>
          <w:rFonts w:ascii="Times New Roman" w:hAnsi="Times New Roman"/>
          <w:b/>
        </w:rPr>
        <w:t>ĐĂNG KÝ</w:t>
      </w:r>
      <w:r>
        <w:rPr>
          <w:rFonts w:ascii="Times New Roman" w:hAnsi="Times New Roman"/>
          <w:b/>
        </w:rPr>
        <w:t xml:space="preserve"> C</w:t>
      </w:r>
      <w:r w:rsidRPr="009D7F60">
        <w:rPr>
          <w:rFonts w:ascii="Times New Roman" w:hAnsi="Times New Roman"/>
          <w:b/>
        </w:rPr>
        <w:t>Ô</w:t>
      </w:r>
      <w:r>
        <w:rPr>
          <w:rFonts w:ascii="Times New Roman" w:hAnsi="Times New Roman"/>
          <w:b/>
        </w:rPr>
        <w:t>NG NH</w:t>
      </w:r>
      <w:r w:rsidRPr="009D7F60">
        <w:rPr>
          <w:rFonts w:ascii="Times New Roman" w:hAnsi="Times New Roman"/>
          <w:b/>
        </w:rPr>
        <w:t>ẬN</w:t>
      </w:r>
    </w:p>
    <w:p w14:paraId="6834755A" w14:textId="0BE76C8B" w:rsidR="00401940" w:rsidRDefault="00401940" w:rsidP="00401940">
      <w:pPr>
        <w:pStyle w:val="Footer"/>
        <w:pBdr>
          <w:bottom w:val="dotted" w:sz="4" w:space="1" w:color="auto"/>
        </w:pBdr>
        <w:tabs>
          <w:tab w:val="clear" w:pos="4320"/>
          <w:tab w:val="clear" w:pos="8640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0E0E32">
        <w:rPr>
          <w:rFonts w:ascii="Times New Roman" w:hAnsi="Times New Roman"/>
          <w:i/>
          <w:sz w:val="22"/>
          <w:szCs w:val="22"/>
        </w:rPr>
        <w:t xml:space="preserve">LIST OF </w:t>
      </w:r>
      <w:r>
        <w:rPr>
          <w:rFonts w:ascii="Times New Roman" w:hAnsi="Times New Roman"/>
          <w:i/>
          <w:sz w:val="22"/>
          <w:szCs w:val="22"/>
        </w:rPr>
        <w:t>TESTING APPLY FOR ACCREDITATION</w:t>
      </w:r>
    </w:p>
    <w:p w14:paraId="3F86DD61" w14:textId="483BCA0A" w:rsidR="00401940" w:rsidRPr="00CC7E05" w:rsidRDefault="00401940" w:rsidP="00401940">
      <w:pPr>
        <w:pStyle w:val="Footer"/>
        <w:pBdr>
          <w:bottom w:val="dotted" w:sz="4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vi-VN"/>
        </w:rPr>
      </w:pPr>
      <w:r w:rsidRPr="00B77EDD">
        <w:rPr>
          <w:rFonts w:ascii="Times New Roman" w:hAnsi="Times New Roman"/>
          <w:b/>
        </w:rPr>
        <w:t xml:space="preserve">VILAS </w:t>
      </w:r>
    </w:p>
    <w:p w14:paraId="33E7AA5B" w14:textId="6F223AC2" w:rsidR="00401940" w:rsidRPr="00CC7E05" w:rsidRDefault="00401940" w:rsidP="00401940">
      <w:pPr>
        <w:spacing w:before="60" w:after="60" w:line="288" w:lineRule="auto"/>
        <w:jc w:val="center"/>
        <w:rPr>
          <w:b/>
          <w:sz w:val="22"/>
          <w:szCs w:val="22"/>
        </w:rPr>
      </w:pPr>
      <w:r w:rsidRPr="00CC7E05">
        <w:rPr>
          <w:b/>
          <w:sz w:val="22"/>
          <w:szCs w:val="22"/>
        </w:rPr>
        <w:t xml:space="preserve">PHÒNG THỬ NGHIỆM </w:t>
      </w:r>
      <w:r>
        <w:rPr>
          <w:b/>
          <w:sz w:val="22"/>
          <w:szCs w:val="22"/>
        </w:rPr>
        <w:t>AAA</w:t>
      </w:r>
    </w:p>
    <w:p w14:paraId="597F2FE9" w14:textId="7F63BC84" w:rsidR="00401940" w:rsidRPr="00CC7E05" w:rsidRDefault="00401940" w:rsidP="00401940">
      <w:pPr>
        <w:pStyle w:val="Footer"/>
        <w:tabs>
          <w:tab w:val="clear" w:pos="4320"/>
          <w:tab w:val="clear" w:pos="8640"/>
        </w:tabs>
        <w:spacing w:before="60" w:after="60" w:line="288" w:lineRule="auto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AAA</w:t>
      </w:r>
      <w:r w:rsidRPr="00CC7E05">
        <w:rPr>
          <w:rFonts w:ascii="Times New Roman" w:hAnsi="Times New Roman"/>
          <w:b/>
          <w:i/>
          <w:sz w:val="22"/>
          <w:szCs w:val="22"/>
        </w:rPr>
        <w:t xml:space="preserve"> LABORATORY </w:t>
      </w:r>
    </w:p>
    <w:p w14:paraId="15E4647D" w14:textId="77777777" w:rsidR="00401940" w:rsidRPr="00A81FA3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A81FA3">
        <w:rPr>
          <w:rFonts w:ascii="Times New Roman" w:hAnsi="Times New Roman"/>
          <w:szCs w:val="22"/>
          <w:lang w:val="vi-VN"/>
        </w:rPr>
        <w:t>Lĩnh vực: Hoá</w:t>
      </w:r>
    </w:p>
    <w:p w14:paraId="75EFBC84" w14:textId="575712A9" w:rsidR="00401940" w:rsidRPr="00A81FA3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A81FA3">
        <w:rPr>
          <w:rFonts w:ascii="Times New Roman" w:hAnsi="Times New Roman"/>
          <w:szCs w:val="22"/>
          <w:lang w:val="vi-VN"/>
        </w:rPr>
        <w:t>Field of testing: Chemical</w:t>
      </w:r>
    </w:p>
    <w:p w14:paraId="4273AF84" w14:textId="77777777" w:rsidR="00A81FA3" w:rsidRDefault="00A81FA3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tbl>
      <w:tblPr>
        <w:tblW w:w="976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92"/>
        <w:gridCol w:w="3402"/>
        <w:gridCol w:w="2126"/>
        <w:gridCol w:w="1843"/>
      </w:tblGrid>
      <w:tr w:rsidR="00401940" w:rsidRPr="00A40CF1" w14:paraId="1C8B33AB" w14:textId="77777777" w:rsidTr="00DB5A90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2AF1FF79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792" w:type="dxa"/>
            <w:vAlign w:val="center"/>
          </w:tcPr>
          <w:p w14:paraId="20E2A0AC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sản phẩm, vật liệu được thử/</w:t>
            </w:r>
          </w:p>
          <w:p w14:paraId="313AA68D" w14:textId="77777777" w:rsidR="00401940" w:rsidRPr="00A40CF1" w:rsidRDefault="00401940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32142E50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phép thử cụ thể/</w:t>
            </w:r>
          </w:p>
          <w:p w14:paraId="4B418AA7" w14:textId="77777777" w:rsidR="00401940" w:rsidRPr="00E927ED" w:rsidRDefault="00401940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ED">
              <w:rPr>
                <w:rFonts w:ascii="Times New Roman" w:hAnsi="Times New Roman"/>
                <w:sz w:val="18"/>
                <w:szCs w:val="18"/>
              </w:rPr>
              <w:t>The name of specific tests</w:t>
            </w:r>
          </w:p>
        </w:tc>
        <w:tc>
          <w:tcPr>
            <w:tcW w:w="2126" w:type="dxa"/>
            <w:vAlign w:val="center"/>
          </w:tcPr>
          <w:p w14:paraId="2C710F79" w14:textId="77777777" w:rsidR="00401940" w:rsidRPr="00A40CF1" w:rsidRDefault="00401940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 xml:space="preserve">Giới hạn định lượng 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vi-VN"/>
              </w:rPr>
              <w:t xml:space="preserve">   </w:t>
            </w: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(nếu có)/ Phạm vi đo</w:t>
            </w:r>
          </w:p>
          <w:p w14:paraId="086B5087" w14:textId="77777777" w:rsidR="00401940" w:rsidRPr="0010295C" w:rsidRDefault="00401940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Limit  of quantitation (if any)/range of measurement</w:t>
            </w:r>
          </w:p>
        </w:tc>
        <w:tc>
          <w:tcPr>
            <w:tcW w:w="1843" w:type="dxa"/>
            <w:vAlign w:val="center"/>
          </w:tcPr>
          <w:p w14:paraId="17FD0E08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Phương pháp thử/</w:t>
            </w:r>
          </w:p>
          <w:p w14:paraId="62100B37" w14:textId="77777777" w:rsidR="00401940" w:rsidRPr="00A40CF1" w:rsidRDefault="00401940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401940" w:rsidRPr="006C7B31" w14:paraId="3741D856" w14:textId="77777777" w:rsidTr="00DB5A90">
        <w:trPr>
          <w:cantSplit/>
          <w:trHeight w:val="567"/>
        </w:trPr>
        <w:tc>
          <w:tcPr>
            <w:tcW w:w="600" w:type="dxa"/>
            <w:vAlign w:val="center"/>
          </w:tcPr>
          <w:p w14:paraId="2349F62C" w14:textId="77777777" w:rsidR="00401940" w:rsidRPr="00B65496" w:rsidRDefault="00401940" w:rsidP="00401940">
            <w:pPr>
              <w:numPr>
                <w:ilvl w:val="0"/>
                <w:numId w:val="19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775C1A9" w14:textId="77777777" w:rsidR="00401940" w:rsidRPr="00B146B7" w:rsidRDefault="00401940" w:rsidP="00DB5A90">
            <w:pPr>
              <w:spacing w:before="40" w:after="40" w:line="280" w:lineRule="exact"/>
              <w:jc w:val="center"/>
              <w:rPr>
                <w:b/>
                <w:sz w:val="22"/>
                <w:szCs w:val="22"/>
              </w:rPr>
            </w:pPr>
            <w:r w:rsidRPr="00B146B7">
              <w:rPr>
                <w:b/>
                <w:sz w:val="22"/>
                <w:szCs w:val="22"/>
              </w:rPr>
              <w:t>Rau, quả</w:t>
            </w:r>
          </w:p>
          <w:p w14:paraId="2B935BC5" w14:textId="77777777" w:rsidR="00401940" w:rsidRPr="00DA7A80" w:rsidRDefault="00401940" w:rsidP="00DB5A90">
            <w:pPr>
              <w:spacing w:before="40" w:after="40" w:line="280" w:lineRule="exact"/>
              <w:jc w:val="center"/>
              <w:rPr>
                <w:b/>
                <w:i/>
                <w:sz w:val="22"/>
                <w:szCs w:val="22"/>
              </w:rPr>
            </w:pPr>
            <w:r w:rsidRPr="00B146B7">
              <w:rPr>
                <w:b/>
                <w:i/>
                <w:sz w:val="22"/>
                <w:szCs w:val="22"/>
              </w:rPr>
              <w:t>Vegetables, fruit</w:t>
            </w:r>
          </w:p>
        </w:tc>
        <w:tc>
          <w:tcPr>
            <w:tcW w:w="3402" w:type="dxa"/>
          </w:tcPr>
          <w:p w14:paraId="4F345335" w14:textId="77777777" w:rsidR="00401940" w:rsidRDefault="00401940" w:rsidP="00DB5A90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sz w:val="22"/>
                <w:szCs w:val="22"/>
              </w:rPr>
              <w:t xml:space="preserve">Xác định hàm lượng Cadimi (Cd). </w:t>
            </w:r>
          </w:p>
          <w:p w14:paraId="2568EC66" w14:textId="77777777" w:rsidR="00401940" w:rsidRPr="00DA7A80" w:rsidRDefault="00401940" w:rsidP="00DB5A90">
            <w:pPr>
              <w:spacing w:before="40" w:after="40" w:line="280" w:lineRule="exact"/>
              <w:rPr>
                <w:sz w:val="22"/>
                <w:szCs w:val="22"/>
                <w:lang w:val="vi-VN"/>
              </w:rPr>
            </w:pPr>
            <w:r w:rsidRPr="00946B51">
              <w:rPr>
                <w:sz w:val="22"/>
                <w:szCs w:val="22"/>
              </w:rPr>
              <w:t xml:space="preserve">Phương pháp </w:t>
            </w:r>
            <w:r>
              <w:rPr>
                <w:sz w:val="22"/>
                <w:szCs w:val="22"/>
              </w:rPr>
              <w:t>GF</w:t>
            </w:r>
            <w:r>
              <w:rPr>
                <w:sz w:val="22"/>
                <w:szCs w:val="22"/>
                <w:lang w:val="vi-VN"/>
              </w:rPr>
              <w:t>- AAS</w:t>
            </w:r>
          </w:p>
          <w:p w14:paraId="4541DE38" w14:textId="77777777" w:rsidR="00401940" w:rsidRDefault="00401940" w:rsidP="00DB5A90">
            <w:pPr>
              <w:spacing w:before="40" w:after="40" w:line="280" w:lineRule="exact"/>
              <w:rPr>
                <w:i/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 xml:space="preserve">Determination of Cd content. </w:t>
            </w:r>
          </w:p>
          <w:p w14:paraId="0AF6EA08" w14:textId="77777777" w:rsidR="00401940" w:rsidRPr="00946B51" w:rsidRDefault="00401940" w:rsidP="00DB5A90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>GF-AAS method</w:t>
            </w:r>
          </w:p>
        </w:tc>
        <w:tc>
          <w:tcPr>
            <w:tcW w:w="2126" w:type="dxa"/>
            <w:vAlign w:val="center"/>
          </w:tcPr>
          <w:p w14:paraId="3D7CE6A9" w14:textId="77777777" w:rsidR="00401940" w:rsidRPr="006C7B31" w:rsidRDefault="00401940" w:rsidP="00DB5A90">
            <w:pPr>
              <w:spacing w:before="40" w:after="40"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0,0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>4</w:t>
            </w:r>
            <w:r w:rsidRPr="006C7B31">
              <w:rPr>
                <w:color w:val="000000" w:themeColor="text1"/>
                <w:sz w:val="22"/>
                <w:szCs w:val="22"/>
              </w:rPr>
              <w:t xml:space="preserve"> mg/kg</w:t>
            </w:r>
          </w:p>
        </w:tc>
        <w:tc>
          <w:tcPr>
            <w:tcW w:w="1843" w:type="dxa"/>
            <w:vAlign w:val="center"/>
          </w:tcPr>
          <w:p w14:paraId="7BA9AC3F" w14:textId="77777777" w:rsidR="00401940" w:rsidRPr="006C7B31" w:rsidRDefault="00401940" w:rsidP="00DB5A90">
            <w:pPr>
              <w:spacing w:before="40" w:after="40" w:line="280" w:lineRule="exact"/>
              <w:ind w:left="34" w:right="34"/>
              <w:jc w:val="center"/>
              <w:rPr>
                <w:color w:val="000000" w:themeColor="text1"/>
                <w:sz w:val="22"/>
                <w:szCs w:val="22"/>
                <w:lang w:val="vi-VN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HDPP.05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 xml:space="preserve"> : 2019</w:t>
            </w:r>
          </w:p>
        </w:tc>
      </w:tr>
    </w:tbl>
    <w:p w14:paraId="39F38737" w14:textId="77777777" w:rsidR="00401940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1E968C8E" w14:textId="77777777" w:rsidR="006C2B17" w:rsidRPr="006C2B17" w:rsidRDefault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sectPr w:rsidR="006C2B17" w:rsidRPr="006C2B17" w:rsidSect="00A2294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2E93" w14:textId="77777777" w:rsidR="00C33A92" w:rsidRDefault="00C33A92">
      <w:r>
        <w:separator/>
      </w:r>
    </w:p>
  </w:endnote>
  <w:endnote w:type="continuationSeparator" w:id="0">
    <w:p w14:paraId="5DF697E6" w14:textId="77777777" w:rsidR="00C33A92" w:rsidRDefault="00C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7D5C" w14:textId="5B532BDC" w:rsidR="0009730A" w:rsidRPr="00924F82" w:rsidRDefault="00924F82" w:rsidP="006C550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 w:rsidR="00CC1414">
      <w:rPr>
        <w:rFonts w:ascii="Times New Roman" w:hAnsi="Times New Roman"/>
        <w:sz w:val="20"/>
      </w:rPr>
      <w:t>d</w:t>
    </w:r>
    <w:r w:rsidR="006C550C">
      <w:rPr>
        <w:rFonts w:ascii="Times New Roman" w:hAnsi="Times New Roman"/>
        <w:sz w:val="20"/>
        <w:lang w:val="vi-VN"/>
      </w:rPr>
      <w:t xml:space="preserve"> </w:t>
    </w:r>
    <w:r w:rsidR="006C550C">
      <w:rPr>
        <w:rFonts w:ascii="Times New Roman" w:hAnsi="Times New Roman"/>
        <w:sz w:val="20"/>
      </w:rPr>
      <w:t>N</w:t>
    </w:r>
    <w:r w:rsidR="006C550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6C550C">
      <w:rPr>
        <w:rFonts w:ascii="Times New Roman" w:hAnsi="Times New Roman"/>
        <w:color w:val="FF0000"/>
        <w:sz w:val="20"/>
        <w:lang w:val="vi-VN"/>
      </w:rPr>
      <w:t xml:space="preserve">3.00 </w:t>
    </w:r>
    <w:r w:rsidR="006C550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A60C" w14:textId="12978352" w:rsidR="0009730A" w:rsidRPr="00924F82" w:rsidRDefault="00924F82" w:rsidP="00924F82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 w:rsidR="00595870">
      <w:rPr>
        <w:rFonts w:ascii="Times New Roman" w:hAnsi="Times New Roman"/>
        <w:sz w:val="20"/>
      </w:rPr>
      <w:t>d</w:t>
    </w:r>
    <w:r w:rsidR="00381141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381141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D67E" w14:textId="77777777" w:rsidR="00C33A92" w:rsidRDefault="00C33A92">
      <w:r>
        <w:separator/>
      </w:r>
    </w:p>
  </w:footnote>
  <w:footnote w:type="continuationSeparator" w:id="0">
    <w:p w14:paraId="6AADD1F6" w14:textId="77777777" w:rsidR="00C33A92" w:rsidRDefault="00C3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A5D" w14:textId="6CE568E6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THỬ </w:t>
    </w:r>
    <w:r w:rsidR="00595870">
      <w:rPr>
        <w:rFonts w:ascii="Times New Roman" w:hAnsi="Times New Roman"/>
        <w:b/>
      </w:rPr>
      <w:t>ĐĂNG KÝ CÔNG NHẬN</w:t>
    </w:r>
  </w:p>
  <w:p w14:paraId="6ABF2806" w14:textId="307CAC60" w:rsidR="008C33E4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595870">
      <w:rPr>
        <w:rFonts w:ascii="Times New Roman" w:hAnsi="Times New Roman"/>
        <w:i/>
        <w:sz w:val="22"/>
        <w:szCs w:val="22"/>
      </w:rPr>
      <w:t>TESTING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437BFE21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THỬ </w:t>
          </w:r>
          <w:r w:rsidR="00595870">
            <w:rPr>
              <w:rFonts w:ascii="Times New Roman" w:hAnsi="Times New Roman"/>
              <w:b/>
            </w:rPr>
            <w:t>ĐĂNG KÝ CÔNG NHẬN</w:t>
          </w:r>
        </w:p>
        <w:p w14:paraId="7140654C" w14:textId="5E549C39" w:rsidR="00175E99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595870">
            <w:rPr>
              <w:rFonts w:ascii="Times New Roman" w:hAnsi="Times New Roman"/>
              <w:i/>
              <w:sz w:val="22"/>
              <w:szCs w:val="22"/>
            </w:rPr>
            <w:t>TESTING APPLY FOR ACCREDITATION</w:t>
          </w:r>
        </w:p>
        <w:p w14:paraId="7AA950F2" w14:textId="6EFA2466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02002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21FE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6"/>
  </w:num>
  <w:num w:numId="16">
    <w:abstractNumId w:val="4"/>
  </w:num>
  <w:num w:numId="17">
    <w:abstractNumId w:val="16"/>
  </w:num>
  <w:num w:numId="18">
    <w:abstractNumId w:val="11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57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3C6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7485D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3DBE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0494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1141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1940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88"/>
    <w:rsid w:val="004A02E6"/>
    <w:rsid w:val="004A1158"/>
    <w:rsid w:val="004A1386"/>
    <w:rsid w:val="004A18BF"/>
    <w:rsid w:val="004A2D6C"/>
    <w:rsid w:val="004A2D7A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67CB7"/>
    <w:rsid w:val="0057003A"/>
    <w:rsid w:val="0057066E"/>
    <w:rsid w:val="005711DC"/>
    <w:rsid w:val="00574B8D"/>
    <w:rsid w:val="00575078"/>
    <w:rsid w:val="00577433"/>
    <w:rsid w:val="00577B3A"/>
    <w:rsid w:val="00583798"/>
    <w:rsid w:val="00586A04"/>
    <w:rsid w:val="00587B18"/>
    <w:rsid w:val="005907C8"/>
    <w:rsid w:val="005921BD"/>
    <w:rsid w:val="00595870"/>
    <w:rsid w:val="00596837"/>
    <w:rsid w:val="00597FB2"/>
    <w:rsid w:val="00597FDE"/>
    <w:rsid w:val="005A0B48"/>
    <w:rsid w:val="005A1E82"/>
    <w:rsid w:val="005A32F9"/>
    <w:rsid w:val="005A66A3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2B17"/>
    <w:rsid w:val="006C53AF"/>
    <w:rsid w:val="006C550C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17E7C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72C3"/>
    <w:rsid w:val="00767383"/>
    <w:rsid w:val="007720F7"/>
    <w:rsid w:val="00772AFD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141A"/>
    <w:rsid w:val="007C1BC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1F8"/>
    <w:rsid w:val="00875B61"/>
    <w:rsid w:val="00876A18"/>
    <w:rsid w:val="0087731B"/>
    <w:rsid w:val="00885F79"/>
    <w:rsid w:val="0088637E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03C"/>
    <w:rsid w:val="00910AF0"/>
    <w:rsid w:val="00924F82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1955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2612"/>
    <w:rsid w:val="00A32BF0"/>
    <w:rsid w:val="00A33628"/>
    <w:rsid w:val="00A34885"/>
    <w:rsid w:val="00A40CF1"/>
    <w:rsid w:val="00A42FB1"/>
    <w:rsid w:val="00A4421C"/>
    <w:rsid w:val="00A4460F"/>
    <w:rsid w:val="00A47A66"/>
    <w:rsid w:val="00A50D76"/>
    <w:rsid w:val="00A5219E"/>
    <w:rsid w:val="00A5382C"/>
    <w:rsid w:val="00A60E60"/>
    <w:rsid w:val="00A61867"/>
    <w:rsid w:val="00A64860"/>
    <w:rsid w:val="00A6790A"/>
    <w:rsid w:val="00A763B6"/>
    <w:rsid w:val="00A81FA3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1B5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1E47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660DE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3A92"/>
    <w:rsid w:val="00C34E99"/>
    <w:rsid w:val="00C40042"/>
    <w:rsid w:val="00C4031B"/>
    <w:rsid w:val="00C4448D"/>
    <w:rsid w:val="00C454D5"/>
    <w:rsid w:val="00C517EC"/>
    <w:rsid w:val="00C535D2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A7120"/>
    <w:rsid w:val="00CB5EED"/>
    <w:rsid w:val="00CB5F44"/>
    <w:rsid w:val="00CB67BA"/>
    <w:rsid w:val="00CC09E7"/>
    <w:rsid w:val="00CC1414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4440"/>
    <w:rsid w:val="00D45A19"/>
    <w:rsid w:val="00D46757"/>
    <w:rsid w:val="00D470BF"/>
    <w:rsid w:val="00D5428E"/>
    <w:rsid w:val="00D623D9"/>
    <w:rsid w:val="00D6542C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0439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Microsoft Office User</cp:lastModifiedBy>
  <cp:revision>40</cp:revision>
  <cp:lastPrinted>2014-04-18T02:26:00Z</cp:lastPrinted>
  <dcterms:created xsi:type="dcterms:W3CDTF">2019-12-05T14:52:00Z</dcterms:created>
  <dcterms:modified xsi:type="dcterms:W3CDTF">2019-12-23T09:48:00Z</dcterms:modified>
</cp:coreProperties>
</file>